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8811" w14:textId="66308EC6" w:rsidR="00FF70C4" w:rsidRDefault="00A14AD6" w:rsidP="002361ED">
      <w:pPr>
        <w:jc w:val="center"/>
      </w:pPr>
      <w:r w:rsidRPr="005015A4">
        <w:rPr>
          <w:noProof/>
        </w:rPr>
        <w:drawing>
          <wp:inline distT="0" distB="0" distL="0" distR="0" wp14:anchorId="6FE22FD9" wp14:editId="09F86740">
            <wp:extent cx="1256665" cy="1191666"/>
            <wp:effectExtent l="0" t="0" r="635" b="8890"/>
            <wp:docPr id="1969475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1508" cy="120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D7FB" w14:textId="46D42E5B" w:rsidR="002361ED" w:rsidRPr="00C734A0" w:rsidRDefault="002361ED" w:rsidP="002361ED">
      <w:pPr>
        <w:tabs>
          <w:tab w:val="left" w:pos="7088"/>
        </w:tabs>
        <w:ind w:right="-569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C734A0">
        <w:rPr>
          <w:rFonts w:cstheme="minorHAnsi"/>
          <w:b/>
          <w:bCs/>
          <w:sz w:val="40"/>
          <w:szCs w:val="40"/>
          <w:u w:val="single"/>
        </w:rPr>
        <w:t xml:space="preserve">NÁVŠTĚVNÍ ŘÁD </w:t>
      </w:r>
      <w:r w:rsidR="00A14AD6">
        <w:rPr>
          <w:rFonts w:cstheme="minorHAnsi"/>
          <w:b/>
          <w:bCs/>
          <w:sz w:val="40"/>
          <w:szCs w:val="40"/>
          <w:u w:val="single"/>
        </w:rPr>
        <w:t xml:space="preserve">TĚLOCVIČNY </w:t>
      </w:r>
    </w:p>
    <w:p w14:paraId="01A08FEE" w14:textId="77777777" w:rsidR="00592F12" w:rsidRPr="00BF23D9" w:rsidRDefault="002361ED" w:rsidP="00592F12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>Pro příjemný a ničím nerušený pobyt Vašich dětí i ostatních klientů je nutné dodržovat podmínky tohoto návštěvního řádu.</w:t>
      </w:r>
    </w:p>
    <w:p w14:paraId="43BA8F8C" w14:textId="1E14638E" w:rsidR="00C61EC6" w:rsidRPr="00BF23D9" w:rsidRDefault="00592F12" w:rsidP="00C3792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4413DA2" w14:textId="776CC453" w:rsidR="00592F12" w:rsidRPr="00BF23D9" w:rsidRDefault="00592F12" w:rsidP="00774A41">
      <w:pPr>
        <w:tabs>
          <w:tab w:val="left" w:pos="7088"/>
        </w:tabs>
        <w:ind w:right="-1"/>
        <w:rPr>
          <w:rFonts w:cstheme="minorHAnsi"/>
          <w:sz w:val="28"/>
          <w:szCs w:val="28"/>
        </w:rPr>
      </w:pPr>
      <w:r w:rsidRPr="00BF23D9">
        <w:rPr>
          <w:rFonts w:cstheme="minorHAnsi"/>
          <w:sz w:val="28"/>
          <w:szCs w:val="28"/>
        </w:rPr>
        <w:t xml:space="preserve"> Děti</w:t>
      </w:r>
      <w:r w:rsidR="00A54283" w:rsidRPr="00BF23D9">
        <w:rPr>
          <w:rFonts w:cstheme="minorHAnsi"/>
          <w:sz w:val="28"/>
          <w:szCs w:val="28"/>
        </w:rPr>
        <w:t xml:space="preserve"> bez povoleného volného pohybu po areálu léčebny,</w:t>
      </w:r>
      <w:r w:rsidRPr="00BF23D9">
        <w:rPr>
          <w:rFonts w:cstheme="minorHAnsi"/>
          <w:sz w:val="28"/>
          <w:szCs w:val="28"/>
        </w:rPr>
        <w:t xml:space="preserve"> musí být v doprovodu osoby starší 18 let. Herní prvky</w:t>
      </w:r>
      <w:r w:rsidR="00236ADA" w:rsidRPr="00BF23D9">
        <w:rPr>
          <w:rFonts w:cstheme="minorHAnsi"/>
          <w:sz w:val="28"/>
          <w:szCs w:val="28"/>
        </w:rPr>
        <w:t>, pomůcky</w:t>
      </w:r>
      <w:r w:rsidRPr="00BF23D9">
        <w:rPr>
          <w:rFonts w:cstheme="minorHAnsi"/>
          <w:sz w:val="28"/>
          <w:szCs w:val="28"/>
        </w:rPr>
        <w:t xml:space="preserve"> užívejte </w:t>
      </w:r>
      <w:r w:rsidR="004153BE" w:rsidRPr="00BF23D9">
        <w:rPr>
          <w:rFonts w:cstheme="minorHAnsi"/>
          <w:sz w:val="28"/>
          <w:szCs w:val="28"/>
        </w:rPr>
        <w:t>s ohledem na věk a tělesné možnosti dítěte</w:t>
      </w:r>
      <w:r w:rsidR="00C61EC6" w:rsidRPr="00BF23D9">
        <w:rPr>
          <w:rFonts w:cstheme="minorHAnsi"/>
          <w:sz w:val="28"/>
          <w:szCs w:val="28"/>
        </w:rPr>
        <w:t xml:space="preserve">. </w:t>
      </w:r>
      <w:r w:rsidR="00D558D8" w:rsidRPr="00BF23D9">
        <w:rPr>
          <w:rFonts w:cstheme="minorHAnsi"/>
          <w:sz w:val="28"/>
          <w:szCs w:val="28"/>
        </w:rPr>
        <w:t>Za dodržování pravidel odpovídá dohlížející osoba.</w:t>
      </w:r>
      <w:r w:rsidR="00774A41" w:rsidRPr="00BF23D9">
        <w:rPr>
          <w:rFonts w:cstheme="minorHAnsi"/>
          <w:sz w:val="28"/>
          <w:szCs w:val="28"/>
        </w:rPr>
        <w:br/>
      </w:r>
      <w:r w:rsidRPr="00BF23D9">
        <w:rPr>
          <w:rFonts w:cstheme="minorHAnsi"/>
          <w:sz w:val="28"/>
          <w:szCs w:val="28"/>
        </w:rPr>
        <w:t xml:space="preserve">Pokud zjistíte jakoukoliv závadu na zařízení, oznamte ji laskavě </w:t>
      </w:r>
      <w:r w:rsidR="00712792" w:rsidRPr="00BF23D9">
        <w:rPr>
          <w:rFonts w:cstheme="minorHAnsi"/>
          <w:sz w:val="28"/>
          <w:szCs w:val="28"/>
        </w:rPr>
        <w:t>personálu</w:t>
      </w:r>
      <w:r w:rsidRPr="00BF23D9">
        <w:rPr>
          <w:rFonts w:cstheme="minorHAnsi"/>
          <w:sz w:val="28"/>
          <w:szCs w:val="28"/>
        </w:rPr>
        <w:t xml:space="preserve">. </w:t>
      </w:r>
    </w:p>
    <w:p w14:paraId="2C7B15EF" w14:textId="6114B111" w:rsidR="00592F12" w:rsidRPr="00BF23D9" w:rsidRDefault="00592F12" w:rsidP="00E10651">
      <w:pPr>
        <w:tabs>
          <w:tab w:val="left" w:pos="7088"/>
        </w:tabs>
        <w:ind w:right="-569"/>
        <w:rPr>
          <w:rFonts w:cstheme="minorHAnsi"/>
          <w:b/>
          <w:bCs/>
          <w:sz w:val="28"/>
          <w:szCs w:val="28"/>
        </w:rPr>
      </w:pPr>
      <w:r w:rsidRPr="00BF23D9">
        <w:rPr>
          <w:rFonts w:cstheme="minorHAnsi"/>
          <w:sz w:val="28"/>
          <w:szCs w:val="28"/>
        </w:rPr>
        <w:t xml:space="preserve">Správce </w:t>
      </w:r>
      <w:r w:rsidR="00712792" w:rsidRPr="00BF23D9">
        <w:rPr>
          <w:rFonts w:cstheme="minorHAnsi"/>
          <w:sz w:val="28"/>
          <w:szCs w:val="28"/>
        </w:rPr>
        <w:t>tělocvičny</w:t>
      </w:r>
      <w:r w:rsidRPr="00BF23D9">
        <w:rPr>
          <w:rFonts w:cstheme="minorHAnsi"/>
          <w:sz w:val="28"/>
          <w:szCs w:val="28"/>
        </w:rPr>
        <w:t xml:space="preserve">: </w:t>
      </w:r>
      <w:r w:rsidRPr="00BF23D9">
        <w:rPr>
          <w:rFonts w:cstheme="minorHAnsi"/>
          <w:b/>
          <w:bCs/>
          <w:sz w:val="28"/>
          <w:szCs w:val="28"/>
        </w:rPr>
        <w:t xml:space="preserve">Dětská léčebna Boskovice </w:t>
      </w:r>
      <w:r w:rsidRPr="00BF23D9">
        <w:rPr>
          <w:rFonts w:cstheme="minorHAnsi"/>
          <w:sz w:val="28"/>
          <w:szCs w:val="28"/>
        </w:rPr>
        <w:t xml:space="preserve">tel.: </w:t>
      </w:r>
      <w:r w:rsidRPr="00BF23D9">
        <w:rPr>
          <w:rFonts w:cstheme="minorHAnsi"/>
          <w:b/>
          <w:bCs/>
          <w:sz w:val="28"/>
          <w:szCs w:val="28"/>
        </w:rPr>
        <w:t>601 090</w:t>
      </w:r>
      <w:r w:rsidR="00E10651" w:rsidRPr="00BF23D9">
        <w:rPr>
          <w:rFonts w:cstheme="minorHAnsi"/>
          <w:b/>
          <w:bCs/>
          <w:sz w:val="28"/>
          <w:szCs w:val="28"/>
        </w:rPr>
        <w:t> </w:t>
      </w:r>
      <w:r w:rsidRPr="00BF23D9">
        <w:rPr>
          <w:rFonts w:cstheme="minorHAnsi"/>
          <w:b/>
          <w:bCs/>
          <w:sz w:val="28"/>
          <w:szCs w:val="28"/>
        </w:rPr>
        <w:t>106</w:t>
      </w:r>
      <w:r w:rsidR="00E10651" w:rsidRPr="00BF23D9">
        <w:rPr>
          <w:rFonts w:cstheme="minorHAnsi"/>
          <w:b/>
          <w:bCs/>
          <w:sz w:val="28"/>
          <w:szCs w:val="28"/>
        </w:rPr>
        <w:br/>
      </w:r>
      <w:r w:rsidRPr="00BF23D9">
        <w:rPr>
          <w:rFonts w:cstheme="minorHAnsi"/>
          <w:b/>
          <w:bCs/>
          <w:sz w:val="28"/>
          <w:szCs w:val="28"/>
        </w:rPr>
        <w:t>V případě úrazu volejte: 511 123 200, 511 123</w:t>
      </w:r>
      <w:r w:rsidR="00C61EC6" w:rsidRPr="00BF23D9">
        <w:rPr>
          <w:rFonts w:cstheme="minorHAnsi"/>
          <w:b/>
          <w:bCs/>
          <w:sz w:val="28"/>
          <w:szCs w:val="28"/>
        </w:rPr>
        <w:t> </w:t>
      </w:r>
      <w:r w:rsidRPr="00BF23D9">
        <w:rPr>
          <w:rFonts w:cstheme="minorHAnsi"/>
          <w:b/>
          <w:bCs/>
          <w:sz w:val="28"/>
          <w:szCs w:val="28"/>
        </w:rPr>
        <w:t>219</w:t>
      </w:r>
      <w:r w:rsidR="00C61EC6" w:rsidRPr="00BF23D9">
        <w:rPr>
          <w:rFonts w:cstheme="minorHAnsi"/>
          <w:b/>
          <w:bCs/>
          <w:sz w:val="28"/>
          <w:szCs w:val="28"/>
        </w:rPr>
        <w:t xml:space="preserve"> </w:t>
      </w:r>
    </w:p>
    <w:p w14:paraId="005A50FD" w14:textId="34C1F487" w:rsidR="002361ED" w:rsidRPr="00BF23D9" w:rsidRDefault="00B255ED" w:rsidP="00774A41">
      <w:pPr>
        <w:rPr>
          <w:rFonts w:cstheme="minorHAnsi"/>
          <w:color w:val="000000"/>
          <w:sz w:val="28"/>
          <w:szCs w:val="28"/>
        </w:rPr>
      </w:pPr>
      <w:r w:rsidRPr="00BF23D9">
        <w:rPr>
          <w:rFonts w:cstheme="minorHAnsi"/>
          <w:sz w:val="28"/>
          <w:szCs w:val="28"/>
        </w:rPr>
        <w:t xml:space="preserve">Pobyt </w:t>
      </w:r>
      <w:r w:rsidR="005F6359" w:rsidRPr="00BF23D9">
        <w:rPr>
          <w:rFonts w:cstheme="minorHAnsi"/>
          <w:sz w:val="28"/>
          <w:szCs w:val="28"/>
        </w:rPr>
        <w:t>v tělocvičně</w:t>
      </w:r>
      <w:r w:rsidRPr="00BF23D9">
        <w:rPr>
          <w:rFonts w:cstheme="minorHAnsi"/>
          <w:sz w:val="28"/>
          <w:szCs w:val="28"/>
        </w:rPr>
        <w:t xml:space="preserve"> je na vlastní nebezpečí uživatele, za děti ručí rodiče,</w:t>
      </w:r>
      <w:r w:rsidR="00C734A0" w:rsidRPr="00BF23D9">
        <w:rPr>
          <w:rFonts w:cstheme="minorHAnsi"/>
          <w:sz w:val="28"/>
          <w:szCs w:val="28"/>
        </w:rPr>
        <w:t xml:space="preserve"> </w:t>
      </w:r>
      <w:r w:rsidRPr="00BF23D9">
        <w:rPr>
          <w:rFonts w:cstheme="minorHAnsi"/>
          <w:sz w:val="28"/>
          <w:szCs w:val="28"/>
        </w:rPr>
        <w:t>odpovědný zástupce či jiná, dítě doprovázející osoba</w:t>
      </w:r>
      <w:r w:rsidR="00C61EC6" w:rsidRPr="00BF23D9">
        <w:rPr>
          <w:rFonts w:cstheme="minorHAnsi"/>
          <w:sz w:val="28"/>
          <w:szCs w:val="28"/>
        </w:rPr>
        <w:t>.</w:t>
      </w:r>
      <w:r w:rsidR="00DC3D4D" w:rsidRPr="00BF23D9">
        <w:rPr>
          <w:rFonts w:cstheme="minorHAnsi"/>
          <w:sz w:val="28"/>
          <w:szCs w:val="28"/>
        </w:rPr>
        <w:t xml:space="preserve"> </w:t>
      </w:r>
      <w:r w:rsidR="00774A41" w:rsidRPr="00BF23D9">
        <w:rPr>
          <w:rFonts w:cstheme="minorHAnsi"/>
          <w:color w:val="000000"/>
          <w:sz w:val="28"/>
          <w:szCs w:val="28"/>
        </w:rPr>
        <w:br/>
      </w:r>
      <w:r w:rsidR="003C5E57" w:rsidRPr="00BF23D9">
        <w:rPr>
          <w:rFonts w:cstheme="minorHAnsi"/>
          <w:b/>
          <w:sz w:val="28"/>
          <w:szCs w:val="28"/>
        </w:rPr>
        <w:t>V tělocvičně</w:t>
      </w:r>
      <w:r w:rsidR="002361ED" w:rsidRPr="00BF23D9">
        <w:rPr>
          <w:rFonts w:cstheme="minorHAnsi"/>
          <w:b/>
          <w:sz w:val="28"/>
          <w:szCs w:val="28"/>
        </w:rPr>
        <w:t xml:space="preserve"> platí zákaz:</w:t>
      </w:r>
    </w:p>
    <w:p w14:paraId="23E1B8ED" w14:textId="77777777" w:rsidR="002361ED" w:rsidRPr="00BF23D9" w:rsidRDefault="002361ED" w:rsidP="002361ED">
      <w:pPr>
        <w:pStyle w:val="Odstavecseseznamem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 xml:space="preserve">poškozování a znečišťování prostor, zařízení a vybavení </w:t>
      </w:r>
    </w:p>
    <w:p w14:paraId="25802CB9" w14:textId="2C5DDF98" w:rsidR="002361ED" w:rsidRPr="00BF23D9" w:rsidRDefault="002361ED" w:rsidP="002361ED">
      <w:pPr>
        <w:pStyle w:val="Odstavecseseznamem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 xml:space="preserve">kouření, konzumace </w:t>
      </w:r>
      <w:r w:rsidR="000446AD" w:rsidRPr="00BF23D9">
        <w:rPr>
          <w:rFonts w:asciiTheme="minorHAnsi" w:hAnsiTheme="minorHAnsi" w:cstheme="minorHAnsi"/>
          <w:sz w:val="28"/>
          <w:szCs w:val="28"/>
        </w:rPr>
        <w:t xml:space="preserve">jídla, </w:t>
      </w:r>
      <w:r w:rsidRPr="00BF23D9">
        <w:rPr>
          <w:rFonts w:asciiTheme="minorHAnsi" w:hAnsiTheme="minorHAnsi" w:cstheme="minorHAnsi"/>
          <w:sz w:val="28"/>
          <w:szCs w:val="28"/>
        </w:rPr>
        <w:t xml:space="preserve">alkoholu a omamných látek </w:t>
      </w:r>
    </w:p>
    <w:p w14:paraId="41408827" w14:textId="49FBED78" w:rsidR="002361ED" w:rsidRPr="00BF23D9" w:rsidRDefault="00AF05B5" w:rsidP="002361ED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>n</w:t>
      </w:r>
      <w:r w:rsidR="002361ED" w:rsidRPr="00BF23D9">
        <w:rPr>
          <w:rFonts w:asciiTheme="minorHAnsi" w:hAnsiTheme="minorHAnsi" w:cstheme="minorHAnsi"/>
          <w:sz w:val="28"/>
          <w:szCs w:val="28"/>
        </w:rPr>
        <w:t>arušov</w:t>
      </w:r>
      <w:r w:rsidR="001E6A40" w:rsidRPr="00BF23D9">
        <w:rPr>
          <w:rFonts w:asciiTheme="minorHAnsi" w:hAnsiTheme="minorHAnsi" w:cstheme="minorHAnsi"/>
          <w:sz w:val="28"/>
          <w:szCs w:val="28"/>
        </w:rPr>
        <w:t xml:space="preserve">ání </w:t>
      </w:r>
      <w:r w:rsidR="002361ED" w:rsidRPr="00BF23D9">
        <w:rPr>
          <w:rFonts w:asciiTheme="minorHAnsi" w:hAnsiTheme="minorHAnsi" w:cstheme="minorHAnsi"/>
          <w:sz w:val="28"/>
          <w:szCs w:val="28"/>
        </w:rPr>
        <w:t>veřejn</w:t>
      </w:r>
      <w:r w:rsidR="001E6A40" w:rsidRPr="00BF23D9">
        <w:rPr>
          <w:rFonts w:asciiTheme="minorHAnsi" w:hAnsiTheme="minorHAnsi" w:cstheme="minorHAnsi"/>
          <w:sz w:val="28"/>
          <w:szCs w:val="28"/>
        </w:rPr>
        <w:t>ého</w:t>
      </w:r>
      <w:r w:rsidR="002361ED" w:rsidRPr="00BF23D9">
        <w:rPr>
          <w:rFonts w:asciiTheme="minorHAnsi" w:hAnsiTheme="minorHAnsi" w:cstheme="minorHAnsi"/>
          <w:sz w:val="28"/>
          <w:szCs w:val="28"/>
        </w:rPr>
        <w:t xml:space="preserve"> pořádk</w:t>
      </w:r>
      <w:r w:rsidR="001E6A40" w:rsidRPr="00BF23D9">
        <w:rPr>
          <w:rFonts w:asciiTheme="minorHAnsi" w:hAnsiTheme="minorHAnsi" w:cstheme="minorHAnsi"/>
          <w:sz w:val="28"/>
          <w:szCs w:val="28"/>
        </w:rPr>
        <w:t>u</w:t>
      </w:r>
      <w:r w:rsidR="002361ED" w:rsidRPr="00BF23D9">
        <w:rPr>
          <w:rFonts w:asciiTheme="minorHAnsi" w:hAnsiTheme="minorHAnsi" w:cstheme="minorHAnsi"/>
          <w:sz w:val="28"/>
          <w:szCs w:val="28"/>
        </w:rPr>
        <w:t xml:space="preserve"> nadměrným hlukem</w:t>
      </w:r>
    </w:p>
    <w:p w14:paraId="53A8942E" w14:textId="03F043E9" w:rsidR="002361ED" w:rsidRPr="00BF23D9" w:rsidRDefault="00AF05B5" w:rsidP="00C508DD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>z</w:t>
      </w:r>
      <w:r w:rsidR="002361ED" w:rsidRPr="00BF23D9">
        <w:rPr>
          <w:rFonts w:asciiTheme="minorHAnsi" w:hAnsiTheme="minorHAnsi" w:cstheme="minorHAnsi"/>
          <w:sz w:val="28"/>
          <w:szCs w:val="28"/>
        </w:rPr>
        <w:t>držov</w:t>
      </w:r>
      <w:r w:rsidR="001E6A40" w:rsidRPr="00BF23D9">
        <w:rPr>
          <w:rFonts w:asciiTheme="minorHAnsi" w:hAnsiTheme="minorHAnsi" w:cstheme="minorHAnsi"/>
          <w:sz w:val="28"/>
          <w:szCs w:val="28"/>
        </w:rPr>
        <w:t>ání</w:t>
      </w:r>
      <w:r w:rsidR="002361ED" w:rsidRPr="00BF23D9">
        <w:rPr>
          <w:rFonts w:asciiTheme="minorHAnsi" w:hAnsiTheme="minorHAnsi" w:cstheme="minorHAnsi"/>
          <w:sz w:val="28"/>
          <w:szCs w:val="28"/>
        </w:rPr>
        <w:t xml:space="preserve"> se v </w:t>
      </w:r>
      <w:r w:rsidR="003C5E57" w:rsidRPr="00BF23D9">
        <w:rPr>
          <w:rFonts w:asciiTheme="minorHAnsi" w:hAnsiTheme="minorHAnsi" w:cstheme="minorHAnsi"/>
          <w:sz w:val="28"/>
          <w:szCs w:val="28"/>
        </w:rPr>
        <w:t>tělocvičně</w:t>
      </w:r>
      <w:r w:rsidR="002361ED" w:rsidRPr="00BF23D9">
        <w:rPr>
          <w:rFonts w:asciiTheme="minorHAnsi" w:hAnsiTheme="minorHAnsi" w:cstheme="minorHAnsi"/>
          <w:sz w:val="28"/>
          <w:szCs w:val="28"/>
        </w:rPr>
        <w:t xml:space="preserve"> po 2</w:t>
      </w:r>
      <w:r w:rsidR="00E10651" w:rsidRPr="00BF23D9">
        <w:rPr>
          <w:rFonts w:asciiTheme="minorHAnsi" w:hAnsiTheme="minorHAnsi" w:cstheme="minorHAnsi"/>
          <w:sz w:val="28"/>
          <w:szCs w:val="28"/>
        </w:rPr>
        <w:t>0</w:t>
      </w:r>
      <w:r w:rsidR="002361ED" w:rsidRPr="00BF23D9">
        <w:rPr>
          <w:rFonts w:asciiTheme="minorHAnsi" w:hAnsiTheme="minorHAnsi" w:cstheme="minorHAnsi"/>
          <w:sz w:val="28"/>
          <w:szCs w:val="28"/>
        </w:rPr>
        <w:t xml:space="preserve"> hod.</w:t>
      </w:r>
    </w:p>
    <w:p w14:paraId="709527B8" w14:textId="3DE5D5AD" w:rsidR="00B255ED" w:rsidRPr="00BF23D9" w:rsidRDefault="002361ED" w:rsidP="005E318A">
      <w:pPr>
        <w:shd w:val="clear" w:color="auto" w:fill="FFFFFF"/>
        <w:rPr>
          <w:rFonts w:cstheme="minorHAnsi"/>
          <w:b/>
          <w:color w:val="FF0000"/>
          <w:sz w:val="28"/>
          <w:szCs w:val="28"/>
        </w:rPr>
      </w:pPr>
      <w:r w:rsidRPr="00BF23D9">
        <w:rPr>
          <w:rFonts w:cstheme="minorHAnsi"/>
          <w:b/>
          <w:color w:val="FF0000"/>
          <w:sz w:val="28"/>
          <w:szCs w:val="28"/>
        </w:rPr>
        <w:t xml:space="preserve">Návštěvník je povinen: </w:t>
      </w:r>
    </w:p>
    <w:p w14:paraId="2521B236" w14:textId="77777777" w:rsidR="002361ED" w:rsidRPr="00BF23D9" w:rsidRDefault="002361ED" w:rsidP="002361ED">
      <w:pPr>
        <w:pStyle w:val="Odstavecseseznamem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 xml:space="preserve">chovat se ukázněně tak, aby neohrožoval sám sebe ani ostatní návštěvníky </w:t>
      </w:r>
    </w:p>
    <w:p w14:paraId="18BE788B" w14:textId="77777777" w:rsidR="002361ED" w:rsidRPr="00BF23D9" w:rsidRDefault="002361ED" w:rsidP="002361ED">
      <w:pPr>
        <w:pStyle w:val="Odstavecseseznamem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>dodržovat čistotu, odpadky ukládat do odpadkových košů</w:t>
      </w:r>
    </w:p>
    <w:p w14:paraId="78261F34" w14:textId="77777777" w:rsidR="00CC2881" w:rsidRPr="00BF23D9" w:rsidRDefault="00AF05B5" w:rsidP="00E10651">
      <w:pPr>
        <w:pStyle w:val="Odstavecseseznamem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>u</w:t>
      </w:r>
      <w:r w:rsidR="002361ED" w:rsidRPr="00BF23D9">
        <w:rPr>
          <w:rFonts w:asciiTheme="minorHAnsi" w:hAnsiTheme="minorHAnsi" w:cstheme="minorHAnsi"/>
          <w:sz w:val="28"/>
          <w:szCs w:val="28"/>
        </w:rPr>
        <w:t>kládat hračky a pomůcky na místo k tomu určené</w:t>
      </w:r>
    </w:p>
    <w:p w14:paraId="6E37547D" w14:textId="77777777" w:rsidR="00810E26" w:rsidRPr="00BF23D9" w:rsidRDefault="00813197" w:rsidP="00E10651">
      <w:pPr>
        <w:pStyle w:val="Odstavecseseznamem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>při biologickém znečištění povrchů</w:t>
      </w:r>
      <w:r w:rsidR="00D54A18" w:rsidRPr="00BF23D9">
        <w:rPr>
          <w:rFonts w:asciiTheme="minorHAnsi" w:hAnsiTheme="minorHAnsi" w:cstheme="minorHAnsi"/>
          <w:sz w:val="28"/>
          <w:szCs w:val="28"/>
        </w:rPr>
        <w:t xml:space="preserve"> nebo</w:t>
      </w:r>
      <w:r w:rsidRPr="00BF23D9">
        <w:rPr>
          <w:rFonts w:asciiTheme="minorHAnsi" w:hAnsiTheme="minorHAnsi" w:cstheme="minorHAnsi"/>
          <w:sz w:val="28"/>
          <w:szCs w:val="28"/>
        </w:rPr>
        <w:t xml:space="preserve"> pomů</w:t>
      </w:r>
      <w:r w:rsidR="00D54A18" w:rsidRPr="00BF23D9">
        <w:rPr>
          <w:rFonts w:asciiTheme="minorHAnsi" w:hAnsiTheme="minorHAnsi" w:cstheme="minorHAnsi"/>
          <w:sz w:val="28"/>
          <w:szCs w:val="28"/>
        </w:rPr>
        <w:t xml:space="preserve">cek </w:t>
      </w:r>
      <w:r w:rsidR="00296D97" w:rsidRPr="00BF23D9">
        <w:rPr>
          <w:rFonts w:asciiTheme="minorHAnsi" w:hAnsiTheme="minorHAnsi" w:cstheme="minorHAnsi"/>
          <w:sz w:val="28"/>
          <w:szCs w:val="28"/>
        </w:rPr>
        <w:t>je nutné vždy po sobě vše očistit desinfekcí, která je umístěna v</w:t>
      </w:r>
      <w:r w:rsidR="00D85CF0" w:rsidRPr="00BF23D9">
        <w:rPr>
          <w:rFonts w:asciiTheme="minorHAnsi" w:hAnsiTheme="minorHAnsi" w:cstheme="minorHAnsi"/>
          <w:sz w:val="28"/>
          <w:szCs w:val="28"/>
        </w:rPr>
        <w:t xml:space="preserve"> uzamykatelné skříňce za dveřmi </w:t>
      </w:r>
    </w:p>
    <w:p w14:paraId="70301924" w14:textId="37FC1738" w:rsidR="001E6A40" w:rsidRPr="00BF23D9" w:rsidRDefault="00810E26" w:rsidP="00E10651">
      <w:pPr>
        <w:pStyle w:val="Odstavecseseznamem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BF23D9">
        <w:rPr>
          <w:rFonts w:asciiTheme="minorHAnsi" w:hAnsiTheme="minorHAnsi" w:cstheme="minorHAnsi"/>
          <w:sz w:val="28"/>
          <w:szCs w:val="28"/>
        </w:rPr>
        <w:t xml:space="preserve">použitou desinfekci je nutné vždy řádně uklidit a uzamknout do skříňky </w:t>
      </w:r>
      <w:r w:rsidR="00B11FB8" w:rsidRPr="00BF23D9">
        <w:rPr>
          <w:rFonts w:asciiTheme="minorHAnsi" w:hAnsiTheme="minorHAnsi" w:cstheme="minorHAnsi"/>
          <w:sz w:val="28"/>
          <w:szCs w:val="28"/>
        </w:rPr>
        <w:t xml:space="preserve">mimo dosah dětí </w:t>
      </w:r>
      <w:r w:rsidR="00E10651" w:rsidRPr="00BF23D9">
        <w:rPr>
          <w:rFonts w:asciiTheme="minorHAnsi" w:hAnsiTheme="minorHAnsi" w:cstheme="minorHAnsi"/>
          <w:sz w:val="28"/>
          <w:szCs w:val="28"/>
        </w:rPr>
        <w:br/>
      </w:r>
    </w:p>
    <w:p w14:paraId="05603BB1" w14:textId="6F062BE5" w:rsidR="002361ED" w:rsidRPr="00BF23D9" w:rsidRDefault="00C508DD" w:rsidP="00147AFC">
      <w:pPr>
        <w:pBdr>
          <w:bottom w:val="single" w:sz="6" w:space="1" w:color="auto"/>
        </w:pBdr>
        <w:jc w:val="center"/>
        <w:rPr>
          <w:rFonts w:cstheme="minorHAnsi"/>
          <w:sz w:val="28"/>
          <w:szCs w:val="28"/>
          <w:u w:val="single"/>
        </w:rPr>
      </w:pPr>
      <w:r w:rsidRPr="00BF23D9">
        <w:rPr>
          <w:rFonts w:cstheme="minorHAnsi"/>
          <w:sz w:val="28"/>
          <w:szCs w:val="28"/>
          <w:u w:val="single"/>
          <w:lang w:eastAsia="cs-CZ"/>
        </w:rPr>
        <w:t>Pokud návštěvník způsobí jinému újmu na zdraví nebo škodu na majetku nerespektováním návštěvního řádu, nese plnou odpovědnost s náhradou škody.</w:t>
      </w:r>
    </w:p>
    <w:p w14:paraId="07C04309" w14:textId="6E0DE653" w:rsidR="00D558D8" w:rsidRPr="00D558D8" w:rsidRDefault="00D558D8" w:rsidP="00D558D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558D8">
        <w:rPr>
          <w:rFonts w:ascii="Calibri" w:eastAsia="Times New Roman" w:hAnsi="Calibri" w:cs="Calibri"/>
          <w:b/>
          <w:sz w:val="24"/>
          <w:szCs w:val="24"/>
          <w:lang w:eastAsia="cs-CZ"/>
        </w:rPr>
        <w:t>Jihomoravské dětské léčebny, příspěvková organizace</w:t>
      </w:r>
    </w:p>
    <w:p w14:paraId="30011542" w14:textId="3C91DCCC" w:rsidR="00D558D8" w:rsidRPr="002901C8" w:rsidRDefault="00D558D8" w:rsidP="002901C8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D558D8">
        <w:rPr>
          <w:rFonts w:ascii="Calibri" w:eastAsia="Times New Roman" w:hAnsi="Calibri" w:cs="Calibri"/>
          <w:sz w:val="24"/>
          <w:szCs w:val="24"/>
          <w:lang w:eastAsia="cs-CZ"/>
        </w:rPr>
        <w:t xml:space="preserve">Pracoviště: </w:t>
      </w:r>
      <w:r w:rsidRPr="00D558D8">
        <w:rPr>
          <w:rFonts w:ascii="Calibri" w:eastAsia="Times New Roman" w:hAnsi="Calibri" w:cs="Calibri"/>
          <w:b/>
          <w:sz w:val="24"/>
          <w:szCs w:val="24"/>
          <w:lang w:eastAsia="cs-CZ"/>
        </w:rPr>
        <w:t>Dětská léčebna pohybových poruch Boskovice</w: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31264" wp14:editId="56052522">
                <wp:simplePos x="0" y="0"/>
                <wp:positionH relativeFrom="column">
                  <wp:posOffset>1412875</wp:posOffset>
                </wp:positionH>
                <wp:positionV relativeFrom="paragraph">
                  <wp:posOffset>4879340</wp:posOffset>
                </wp:positionV>
                <wp:extent cx="4733925" cy="93345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D4C1D" w14:textId="77777777" w:rsidR="00D558D8" w:rsidRPr="00D558D8" w:rsidRDefault="00D558D8" w:rsidP="00D558D8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558D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Jihomoravské dětské léčebny, příspěvková organizace, Křetín 12,</w:t>
                            </w:r>
                          </w:p>
                          <w:p w14:paraId="129DE00F" w14:textId="77777777" w:rsidR="00D558D8" w:rsidRPr="00D558D8" w:rsidRDefault="00D558D8" w:rsidP="00D558D8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558D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IČ 00386766 </w:t>
                            </w:r>
                          </w:p>
                          <w:p w14:paraId="4DA96C07" w14:textId="77777777" w:rsidR="00D558D8" w:rsidRPr="00D558D8" w:rsidRDefault="00D558D8" w:rsidP="00D558D8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D558D8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Pracoviště: </w:t>
                            </w:r>
                            <w:r w:rsidRPr="00D558D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Dětská léčebna pohybových poruch</w:t>
                            </w:r>
                          </w:p>
                          <w:p w14:paraId="77A21471" w14:textId="77777777" w:rsidR="00D558D8" w:rsidRPr="00D558D8" w:rsidRDefault="00D558D8" w:rsidP="00D558D8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558D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680 01 Boskovice</w:t>
                            </w:r>
                          </w:p>
                          <w:p w14:paraId="1FF73355" w14:textId="77777777" w:rsidR="00D558D8" w:rsidRDefault="00D558D8" w:rsidP="00D558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31264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11.25pt;margin-top:384.2pt;width:372.7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MvMQIAAGIEAAAOAAAAZHJzL2Uyb0RvYy54bWysVNtu2zAMfR+wfxD0vjjXtTXiFF26DAO6&#10;C9DtA2RZtoXJokYpsbuvLyWnada+DfODIIrSIc8h6fX10Bl2UOg12ILPJlPOlJVQadsU/OeP3btL&#10;znwQthIGrCr4g/L8evP2zbp3uZpDC6ZSyAjE+rx3BW9DcHmWedmqTvgJOGXJWQN2IpCJTVah6Am9&#10;M9l8On2f9YCVQ5DKezq9HZ18k/DrWsnwra69CswUnHILacW0lnHNNmuRNyhcq+UxDfEPWXRCWwp6&#10;groVQbA96ldQnZYIHuowkdBlUNdaqsSB2MymL9jct8KpxIXE8e4kk/9/sPLr4d59RxaGDzBQARMJ&#10;7+5A/vLMwrYVtlE3iNC3SlQUeBYly3rn8+PTKLXPfQQp+y9QUZHFPkACGmrsoirEkxE6FeDhJLoa&#10;ApN0uLxYLK7mK84k+a4Wi+UqVSUT+dNrhz58UtCxuCk4UlETujjc+RCzEfnTlRjMg9HVThuTDGzK&#10;rUF2ENQAu/QlAi+uGct6ir6iPF5DxF5UJ5CyGUUy+47YjsCzafzGZqJzarnx/IlJaucIkZL9K8FO&#10;BxoAo7uCX56hRLU/2iq1ZxDajHtiauxR/qj4qH0YyoEuxjKUUD1QIRDGRqfBpE0L+Ieznpq84P73&#10;XqDizHy2VMyr2XIZpyIZy9XFnAw895TnHmElQRU8cDZut2GcpL1D3bQUaVTGwg01QK1TbZ6zOuZN&#10;jZxUOA5dnJRzO916/jVsHgEAAP//AwBQSwMEFAAGAAgAAAAhAHaKq5nhAAAACwEAAA8AAABkcnMv&#10;ZG93bnJldi54bWxMj8FOg0AQhu8mvsNmTLzZpYQiRZbGaOzNGLFpPS7sCER2lrDbFn16x5PeZjJf&#10;/vn+YjPbQZxw8r0jBctFBAKpcaanVsHu7ekmA+GDJqMHR6jgCz1sysuLQufGnekVT1VoBYeQz7WC&#10;LoQxl9I3HVrtF25E4tuHm6wOvE6tNJM+c7gdZBxFqbS6J/7Q6REfOmw+q6NV4Jso3b8k1f5Qyy1+&#10;r415fN8+K3V9Nd/fgQg4hz8YfvVZHUp2qt2RjBeDgjiOV4wquE2zBAQT6zTjdjUPy1UCsizk/w7l&#10;DwAAAP//AwBQSwECLQAUAAYACAAAACEAtoM4kv4AAADhAQAAEwAAAAAAAAAAAAAAAAAAAAAAW0Nv&#10;bnRlbnRfVHlwZXNdLnhtbFBLAQItABQABgAIAAAAIQA4/SH/1gAAAJQBAAALAAAAAAAAAAAAAAAA&#10;AC8BAABfcmVscy8ucmVsc1BLAQItABQABgAIAAAAIQCbYGMvMQIAAGIEAAAOAAAAAAAAAAAAAAAA&#10;AC4CAABkcnMvZTJvRG9jLnhtbFBLAQItABQABgAIAAAAIQB2iquZ4QAAAAsBAAAPAAAAAAAAAAAA&#10;AAAAAIsEAABkcnMvZG93bnJldi54bWxQSwUGAAAAAAQABADzAAAAmQUAAAAA&#10;" strokecolor="white [3212]">
                <v:textbox>
                  <w:txbxContent>
                    <w:p w14:paraId="683D4C1D" w14:textId="77777777" w:rsidR="00D558D8" w:rsidRPr="00D558D8" w:rsidRDefault="00D558D8" w:rsidP="00D558D8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D558D8">
                        <w:rPr>
                          <w:rFonts w:cs="Calibri"/>
                          <w:b/>
                          <w:sz w:val="24"/>
                          <w:szCs w:val="24"/>
                        </w:rPr>
                        <w:t>Jihomoravské dětské léčebny, příspěvková organizace, Křetín 12,</w:t>
                      </w:r>
                    </w:p>
                    <w:p w14:paraId="129DE00F" w14:textId="77777777" w:rsidR="00D558D8" w:rsidRPr="00D558D8" w:rsidRDefault="00D558D8" w:rsidP="00D558D8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D558D8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IČ 00386766 </w:t>
                      </w:r>
                    </w:p>
                    <w:p w14:paraId="4DA96C07" w14:textId="77777777" w:rsidR="00D558D8" w:rsidRPr="00D558D8" w:rsidRDefault="00D558D8" w:rsidP="00D558D8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D558D8">
                        <w:rPr>
                          <w:rFonts w:cs="Calibri"/>
                          <w:sz w:val="24"/>
                          <w:szCs w:val="24"/>
                        </w:rPr>
                        <w:t xml:space="preserve">Pracoviště: </w:t>
                      </w:r>
                      <w:r w:rsidRPr="00D558D8">
                        <w:rPr>
                          <w:rFonts w:cs="Calibri"/>
                          <w:b/>
                          <w:sz w:val="24"/>
                          <w:szCs w:val="24"/>
                        </w:rPr>
                        <w:t>Dětská léčebna pohybových poruch</w:t>
                      </w:r>
                    </w:p>
                    <w:p w14:paraId="77A21471" w14:textId="77777777" w:rsidR="00D558D8" w:rsidRPr="00D558D8" w:rsidRDefault="00D558D8" w:rsidP="00D558D8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D558D8">
                        <w:rPr>
                          <w:rFonts w:cs="Calibri"/>
                          <w:b/>
                          <w:sz w:val="24"/>
                          <w:szCs w:val="24"/>
                        </w:rPr>
                        <w:t>680 01 Boskovice</w:t>
                      </w:r>
                    </w:p>
                    <w:p w14:paraId="1FF73355" w14:textId="77777777" w:rsidR="00D558D8" w:rsidRDefault="00D558D8" w:rsidP="00D558D8"/>
                  </w:txbxContent>
                </v:textbox>
              </v:shape>
            </w:pict>
          </mc:Fallback>
        </mc:AlternateContent>
      </w:r>
    </w:p>
    <w:sectPr w:rsidR="00D558D8" w:rsidRPr="002901C8" w:rsidSect="00793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6BB"/>
    <w:multiLevelType w:val="hybridMultilevel"/>
    <w:tmpl w:val="86B8D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3709"/>
    <w:multiLevelType w:val="hybridMultilevel"/>
    <w:tmpl w:val="37FC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A0D5A"/>
    <w:multiLevelType w:val="hybridMultilevel"/>
    <w:tmpl w:val="0444E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3D6A"/>
    <w:multiLevelType w:val="hybridMultilevel"/>
    <w:tmpl w:val="05B07A40"/>
    <w:lvl w:ilvl="0" w:tplc="F2F2C6B0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8FA6B97"/>
    <w:multiLevelType w:val="hybridMultilevel"/>
    <w:tmpl w:val="B96E6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5310">
    <w:abstractNumId w:val="2"/>
  </w:num>
  <w:num w:numId="2" w16cid:durableId="1744067524">
    <w:abstractNumId w:val="1"/>
  </w:num>
  <w:num w:numId="3" w16cid:durableId="50464800">
    <w:abstractNumId w:val="0"/>
  </w:num>
  <w:num w:numId="4" w16cid:durableId="1225525231">
    <w:abstractNumId w:val="3"/>
  </w:num>
  <w:num w:numId="5" w16cid:durableId="1422487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ED"/>
    <w:rsid w:val="000446AD"/>
    <w:rsid w:val="000D70C3"/>
    <w:rsid w:val="00147AFC"/>
    <w:rsid w:val="001836D6"/>
    <w:rsid w:val="001E6A40"/>
    <w:rsid w:val="002361ED"/>
    <w:rsid w:val="00236ADA"/>
    <w:rsid w:val="002901C8"/>
    <w:rsid w:val="00296D97"/>
    <w:rsid w:val="003472BD"/>
    <w:rsid w:val="0039414A"/>
    <w:rsid w:val="003C5E57"/>
    <w:rsid w:val="004153BE"/>
    <w:rsid w:val="005050B2"/>
    <w:rsid w:val="00533D7A"/>
    <w:rsid w:val="00592F12"/>
    <w:rsid w:val="005E318A"/>
    <w:rsid w:val="005F6359"/>
    <w:rsid w:val="00712792"/>
    <w:rsid w:val="00730870"/>
    <w:rsid w:val="00774A41"/>
    <w:rsid w:val="00793111"/>
    <w:rsid w:val="00810E26"/>
    <w:rsid w:val="00813197"/>
    <w:rsid w:val="008C62DB"/>
    <w:rsid w:val="00A14AD6"/>
    <w:rsid w:val="00A54283"/>
    <w:rsid w:val="00AF05B5"/>
    <w:rsid w:val="00B11FB8"/>
    <w:rsid w:val="00B255ED"/>
    <w:rsid w:val="00BF23D9"/>
    <w:rsid w:val="00C37924"/>
    <w:rsid w:val="00C508DD"/>
    <w:rsid w:val="00C61EC6"/>
    <w:rsid w:val="00C734A0"/>
    <w:rsid w:val="00CC2881"/>
    <w:rsid w:val="00D54A18"/>
    <w:rsid w:val="00D558D8"/>
    <w:rsid w:val="00D85CF0"/>
    <w:rsid w:val="00DC3D4D"/>
    <w:rsid w:val="00E10651"/>
    <w:rsid w:val="00F034A4"/>
    <w:rsid w:val="00FF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7EB1"/>
  <w15:docId w15:val="{E3898564-F4E8-4B0B-85AF-33E623C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D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6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F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2F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Matušková</dc:creator>
  <cp:lastModifiedBy>Blanka Matušková</cp:lastModifiedBy>
  <cp:revision>33</cp:revision>
  <cp:lastPrinted>2022-03-02T14:35:00Z</cp:lastPrinted>
  <dcterms:created xsi:type="dcterms:W3CDTF">2022-02-14T10:37:00Z</dcterms:created>
  <dcterms:modified xsi:type="dcterms:W3CDTF">2025-07-02T11:03:00Z</dcterms:modified>
</cp:coreProperties>
</file>