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46EF" w14:textId="77777777" w:rsidR="00570F60" w:rsidRPr="00BD7A22" w:rsidRDefault="00570F60" w:rsidP="00570F60">
      <w:pPr>
        <w:jc w:val="center"/>
        <w:outlineLvl w:val="0"/>
        <w:rPr>
          <w:b/>
        </w:rPr>
      </w:pPr>
      <w:r w:rsidRPr="00BD7A22">
        <w:rPr>
          <w:b/>
        </w:rPr>
        <w:t xml:space="preserve">Vnitřní řád dětí hospitalizovaných </w:t>
      </w:r>
      <w:proofErr w:type="gramStart"/>
      <w:r w:rsidRPr="00BD7A22">
        <w:rPr>
          <w:b/>
        </w:rPr>
        <w:t xml:space="preserve">samostatně </w:t>
      </w:r>
      <w:r w:rsidR="00547292">
        <w:rPr>
          <w:b/>
        </w:rPr>
        <w:t xml:space="preserve"> -</w:t>
      </w:r>
      <w:proofErr w:type="gramEnd"/>
      <w:r w:rsidR="00547292">
        <w:rPr>
          <w:b/>
        </w:rPr>
        <w:t xml:space="preserve"> DLPP Boskovice</w:t>
      </w:r>
    </w:p>
    <w:p w14:paraId="1CEFFA18" w14:textId="77777777" w:rsidR="00570F60" w:rsidRPr="00BD7A22" w:rsidRDefault="00570F60" w:rsidP="00570F60">
      <w:pPr>
        <w:jc w:val="center"/>
        <w:rPr>
          <w:b/>
        </w:rPr>
      </w:pPr>
    </w:p>
    <w:p w14:paraId="3D5A3832" w14:textId="77777777" w:rsidR="00570F60" w:rsidRPr="00BD7A22" w:rsidRDefault="00570F60" w:rsidP="00570F60">
      <w:pPr>
        <w:jc w:val="center"/>
      </w:pPr>
    </w:p>
    <w:p w14:paraId="492AA8F6" w14:textId="77777777" w:rsidR="00570F60" w:rsidRPr="007C53B9" w:rsidRDefault="00570F60" w:rsidP="00570F60">
      <w:pPr>
        <w:jc w:val="both"/>
        <w:rPr>
          <w:sz w:val="22"/>
          <w:szCs w:val="22"/>
        </w:rPr>
      </w:pPr>
      <w:r w:rsidRPr="007C53B9">
        <w:rPr>
          <w:sz w:val="22"/>
          <w:szCs w:val="22"/>
        </w:rPr>
        <w:t>Léčebný režim je soubor opatření a postupů, které podporují léčbu a minimalizují možná rizika. Léčebný režim je nedílnou součástí individuálního léčebného postupu (§ 3 zákona 372/2011). Povinnost dodržovat léčebný režim je dána § 41 zákona 372/2011 „O zdravotních službách a podmínkách jeho dodržování“.</w:t>
      </w:r>
    </w:p>
    <w:p w14:paraId="04A0B432" w14:textId="77777777" w:rsidR="00570F60" w:rsidRPr="007C53B9" w:rsidRDefault="00570F60" w:rsidP="00570F60">
      <w:pPr>
        <w:jc w:val="both"/>
        <w:rPr>
          <w:sz w:val="22"/>
          <w:szCs w:val="22"/>
        </w:rPr>
      </w:pPr>
      <w:r w:rsidRPr="007C53B9">
        <w:rPr>
          <w:sz w:val="22"/>
          <w:szCs w:val="22"/>
        </w:rPr>
        <w:t>Léčebný režim vždy stanoví ošetřující lékař. Vzhledem k tomu, že léčebna odpovídá za zdárný průběh léčby, jste povinni léčebný režim dodržovat v plném rozsahu, pokud tomu nebrání zvláštní okolnosti. Není tedy možné bezdůvodně zkracovat léčebné pobyty.</w:t>
      </w:r>
    </w:p>
    <w:p w14:paraId="242D98F0" w14:textId="77777777" w:rsidR="00570F60" w:rsidRPr="007C53B9" w:rsidRDefault="00570F60" w:rsidP="00570F60">
      <w:pPr>
        <w:rPr>
          <w:sz w:val="22"/>
          <w:szCs w:val="22"/>
        </w:rPr>
      </w:pPr>
    </w:p>
    <w:p w14:paraId="04510090" w14:textId="77777777" w:rsidR="00570F60" w:rsidRPr="007C53B9" w:rsidRDefault="00765D16" w:rsidP="00765D16">
      <w:pPr>
        <w:pStyle w:val="Nzev"/>
        <w:tabs>
          <w:tab w:val="left" w:pos="1140"/>
        </w:tabs>
        <w:suppressAutoHyphens w:val="0"/>
        <w:spacing w:before="0" w:after="240"/>
        <w:ind w:right="845"/>
        <w:jc w:val="left"/>
        <w:rPr>
          <w:rFonts w:ascii="Times New Roman" w:hAnsi="Times New Roman" w:cs="Times New Roman"/>
          <w:sz w:val="22"/>
          <w:szCs w:val="22"/>
        </w:rPr>
      </w:pPr>
      <w:r w:rsidRPr="007C53B9">
        <w:rPr>
          <w:rFonts w:ascii="Times New Roman" w:hAnsi="Times New Roman" w:cs="Times New Roman"/>
          <w:sz w:val="22"/>
          <w:szCs w:val="22"/>
        </w:rPr>
        <w:t>Všeobecná ustanovení</w:t>
      </w:r>
    </w:p>
    <w:p w14:paraId="328F51D4" w14:textId="77777777" w:rsidR="008C0BAE" w:rsidRPr="007C53B9" w:rsidRDefault="008C0BAE" w:rsidP="00114C1E">
      <w:pPr>
        <w:jc w:val="both"/>
        <w:rPr>
          <w:sz w:val="22"/>
          <w:szCs w:val="22"/>
        </w:rPr>
      </w:pPr>
      <w:r w:rsidRPr="007C53B9">
        <w:rPr>
          <w:sz w:val="22"/>
          <w:szCs w:val="22"/>
        </w:rPr>
        <w:t xml:space="preserve">Nástup dětí na léčení je určen po </w:t>
      </w:r>
      <w:r w:rsidR="0031536B" w:rsidRPr="007C53B9">
        <w:rPr>
          <w:sz w:val="22"/>
          <w:szCs w:val="22"/>
        </w:rPr>
        <w:t>d</w:t>
      </w:r>
      <w:r w:rsidRPr="007C53B9">
        <w:rPr>
          <w:sz w:val="22"/>
          <w:szCs w:val="22"/>
        </w:rPr>
        <w:t xml:space="preserve">omluvě s rodiči a je </w:t>
      </w:r>
      <w:r w:rsidR="00563E37" w:rsidRPr="007C53B9">
        <w:rPr>
          <w:sz w:val="22"/>
          <w:szCs w:val="22"/>
        </w:rPr>
        <w:t>mezi 8</w:t>
      </w:r>
      <w:r w:rsidR="007E320F">
        <w:rPr>
          <w:sz w:val="22"/>
          <w:szCs w:val="22"/>
        </w:rPr>
        <w:t xml:space="preserve">. a </w:t>
      </w:r>
      <w:r w:rsidR="007E320F" w:rsidRPr="00F7167F">
        <w:rPr>
          <w:sz w:val="22"/>
          <w:szCs w:val="22"/>
        </w:rPr>
        <w:t>11.</w:t>
      </w:r>
      <w:r w:rsidR="00B47ED7" w:rsidRPr="00F7167F">
        <w:rPr>
          <w:sz w:val="22"/>
          <w:szCs w:val="22"/>
        </w:rPr>
        <w:t xml:space="preserve"> </w:t>
      </w:r>
      <w:r w:rsidRPr="00F7167F">
        <w:rPr>
          <w:sz w:val="22"/>
          <w:szCs w:val="22"/>
        </w:rPr>
        <w:t>hodinou</w:t>
      </w:r>
      <w:r w:rsidRPr="007C53B9">
        <w:rPr>
          <w:sz w:val="22"/>
          <w:szCs w:val="22"/>
        </w:rPr>
        <w:t xml:space="preserve"> v den, který je </w:t>
      </w:r>
      <w:r w:rsidR="00114C1E" w:rsidRPr="007C53B9">
        <w:rPr>
          <w:sz w:val="22"/>
          <w:szCs w:val="22"/>
        </w:rPr>
        <w:t>u</w:t>
      </w:r>
      <w:r w:rsidRPr="007C53B9">
        <w:rPr>
          <w:sz w:val="22"/>
          <w:szCs w:val="22"/>
        </w:rPr>
        <w:t xml:space="preserve">veden na pozvánce. Základní pobyt je 28 dní, změna délky pobytu je možná jen po domluvě s primářem oddělení. </w:t>
      </w:r>
    </w:p>
    <w:p w14:paraId="3F4310BA" w14:textId="77777777" w:rsidR="00DD5B77" w:rsidRPr="007C53B9" w:rsidRDefault="00DD5B77" w:rsidP="00114C1E">
      <w:pPr>
        <w:jc w:val="both"/>
        <w:rPr>
          <w:sz w:val="22"/>
          <w:szCs w:val="22"/>
        </w:rPr>
      </w:pPr>
      <w:r w:rsidRPr="007C53B9">
        <w:rPr>
          <w:sz w:val="22"/>
          <w:szCs w:val="22"/>
        </w:rPr>
        <w:t>Dětští pacient</w:t>
      </w:r>
      <w:r w:rsidR="00B47ED7" w:rsidRPr="007C53B9">
        <w:rPr>
          <w:sz w:val="22"/>
          <w:szCs w:val="22"/>
        </w:rPr>
        <w:t>i bez doprovodu jsou ubytování v</w:t>
      </w:r>
      <w:r w:rsidRPr="007C53B9">
        <w:rPr>
          <w:sz w:val="22"/>
          <w:szCs w:val="22"/>
        </w:rPr>
        <w:t xml:space="preserve"> pokojích ve 3. patře a jsou pod nepřetržitým dohledem zdravotnického personálu.  Pokoje i lůžka jsou přizpůsobena aktuálním potřebám dítěte i vzhledem k míře postižení.  </w:t>
      </w:r>
    </w:p>
    <w:p w14:paraId="0AE579D4" w14:textId="77777777" w:rsidR="00765D16" w:rsidRPr="007C53B9" w:rsidRDefault="00765D16" w:rsidP="00114C1E">
      <w:pPr>
        <w:jc w:val="both"/>
        <w:rPr>
          <w:sz w:val="22"/>
          <w:szCs w:val="22"/>
        </w:rPr>
      </w:pPr>
      <w:r w:rsidRPr="007C53B9">
        <w:rPr>
          <w:sz w:val="22"/>
          <w:szCs w:val="22"/>
        </w:rPr>
        <w:t>Pacienti chrání pokoje a prostory léčebny před poškozením, udržují pořádek a čistotu.</w:t>
      </w:r>
    </w:p>
    <w:p w14:paraId="207F6DB8" w14:textId="77777777" w:rsidR="00570F60" w:rsidRPr="007C53B9" w:rsidRDefault="00765D16" w:rsidP="00114C1E">
      <w:pPr>
        <w:suppressAutoHyphens w:val="0"/>
        <w:jc w:val="both"/>
        <w:outlineLvl w:val="0"/>
        <w:rPr>
          <w:b/>
          <w:sz w:val="22"/>
          <w:szCs w:val="22"/>
        </w:rPr>
      </w:pPr>
      <w:r w:rsidRPr="007C53B9">
        <w:rPr>
          <w:sz w:val="22"/>
          <w:szCs w:val="22"/>
        </w:rPr>
        <w:t xml:space="preserve">Pacienti musí respektovat režim dne dětí, dobu jídla, pobyt venku. Musí se řídit pokyny zdravotnického personálu </w:t>
      </w:r>
    </w:p>
    <w:p w14:paraId="53A0EC0E" w14:textId="77777777" w:rsidR="00765D16" w:rsidRPr="007C53B9" w:rsidRDefault="00765D16" w:rsidP="00114C1E">
      <w:pPr>
        <w:jc w:val="both"/>
        <w:rPr>
          <w:sz w:val="22"/>
          <w:szCs w:val="22"/>
        </w:rPr>
      </w:pPr>
      <w:r w:rsidRPr="007C53B9">
        <w:rPr>
          <w:sz w:val="22"/>
          <w:szCs w:val="22"/>
        </w:rPr>
        <w:t>Návštěvy jsou povoleny denně, nesmí však narušovat rehabilitační program a režim dětí. Dětem od 15 let je povolována vycházka se souhlasem zákonných zástupců denně od 14.30 hod. do 17.30 hod. O udělení vycházky rozhoduje zdravotní sestra na základě aktuálního zdravotního stavu, chování dítěte a plnění jeho denních povinností.</w:t>
      </w:r>
    </w:p>
    <w:p w14:paraId="5F8CC879" w14:textId="77777777" w:rsidR="00765D16" w:rsidRPr="007C53B9" w:rsidRDefault="00765D16" w:rsidP="00114C1E">
      <w:pPr>
        <w:ind w:right="703" w:firstLine="1140"/>
        <w:jc w:val="both"/>
        <w:rPr>
          <w:sz w:val="22"/>
          <w:szCs w:val="22"/>
        </w:rPr>
      </w:pPr>
    </w:p>
    <w:p w14:paraId="36F3BFAC" w14:textId="77777777" w:rsidR="00765D16" w:rsidRPr="007C53B9" w:rsidRDefault="00765D16" w:rsidP="00765D16">
      <w:pPr>
        <w:pStyle w:val="Nzev"/>
        <w:tabs>
          <w:tab w:val="left" w:pos="1140"/>
        </w:tabs>
        <w:suppressAutoHyphens w:val="0"/>
        <w:spacing w:before="0" w:after="240"/>
        <w:ind w:right="845"/>
        <w:jc w:val="left"/>
        <w:rPr>
          <w:rFonts w:ascii="Times New Roman" w:hAnsi="Times New Roman" w:cs="Times New Roman"/>
          <w:sz w:val="22"/>
          <w:szCs w:val="22"/>
        </w:rPr>
      </w:pPr>
      <w:r w:rsidRPr="007C53B9">
        <w:rPr>
          <w:rFonts w:ascii="Times New Roman" w:hAnsi="Times New Roman" w:cs="Times New Roman"/>
          <w:sz w:val="22"/>
          <w:szCs w:val="22"/>
        </w:rPr>
        <w:t>Lékařská a ošetřovatelská péče</w:t>
      </w:r>
    </w:p>
    <w:p w14:paraId="400CEAAC" w14:textId="77777777" w:rsidR="00765D16" w:rsidRPr="007C53B9" w:rsidRDefault="00765D16" w:rsidP="00765D16">
      <w:pPr>
        <w:outlineLvl w:val="0"/>
        <w:rPr>
          <w:b/>
          <w:sz w:val="22"/>
          <w:szCs w:val="22"/>
        </w:rPr>
      </w:pPr>
      <w:r w:rsidRPr="007C53B9">
        <w:rPr>
          <w:b/>
          <w:sz w:val="22"/>
          <w:szCs w:val="22"/>
        </w:rPr>
        <w:t>Režim dne:</w:t>
      </w:r>
    </w:p>
    <w:p w14:paraId="4A93A35F" w14:textId="77777777" w:rsidR="00765D16" w:rsidRPr="007C53B9" w:rsidRDefault="00765D16" w:rsidP="00765D16">
      <w:pPr>
        <w:rPr>
          <w:sz w:val="22"/>
          <w:szCs w:val="22"/>
        </w:rPr>
      </w:pPr>
      <w:r w:rsidRPr="007C53B9">
        <w:rPr>
          <w:b/>
          <w:sz w:val="22"/>
          <w:szCs w:val="22"/>
        </w:rPr>
        <w:t>6.30 – 7.00</w:t>
      </w:r>
      <w:r w:rsidRPr="007C53B9">
        <w:rPr>
          <w:sz w:val="22"/>
          <w:szCs w:val="22"/>
        </w:rPr>
        <w:tab/>
        <w:t>budíček, osobní hygiena, stlaní lůžek, úklid osobních věcí</w:t>
      </w:r>
      <w:r w:rsidR="00563E37" w:rsidRPr="007C53B9">
        <w:rPr>
          <w:sz w:val="22"/>
          <w:szCs w:val="22"/>
        </w:rPr>
        <w:t>, v </w:t>
      </w:r>
      <w:proofErr w:type="gramStart"/>
      <w:r w:rsidR="00563E37" w:rsidRPr="007C53B9">
        <w:rPr>
          <w:sz w:val="22"/>
          <w:szCs w:val="22"/>
        </w:rPr>
        <w:t>so</w:t>
      </w:r>
      <w:proofErr w:type="gramEnd"/>
      <w:r w:rsidR="00563E37" w:rsidRPr="007C53B9">
        <w:rPr>
          <w:sz w:val="22"/>
          <w:szCs w:val="22"/>
        </w:rPr>
        <w:t xml:space="preserve"> a ne může být budíček později </w:t>
      </w:r>
    </w:p>
    <w:p w14:paraId="1CEF5A04" w14:textId="77777777" w:rsidR="00765D16" w:rsidRPr="007C53B9" w:rsidRDefault="00765D16" w:rsidP="00765D16">
      <w:pPr>
        <w:rPr>
          <w:sz w:val="22"/>
          <w:szCs w:val="22"/>
        </w:rPr>
      </w:pPr>
      <w:r w:rsidRPr="007C53B9">
        <w:rPr>
          <w:b/>
          <w:sz w:val="22"/>
          <w:szCs w:val="22"/>
        </w:rPr>
        <w:t>7.00 – 8.00</w:t>
      </w:r>
      <w:r w:rsidRPr="007C53B9">
        <w:rPr>
          <w:sz w:val="22"/>
          <w:szCs w:val="22"/>
        </w:rPr>
        <w:t xml:space="preserve"> </w:t>
      </w:r>
      <w:r w:rsidRPr="007C53B9">
        <w:rPr>
          <w:sz w:val="22"/>
          <w:szCs w:val="22"/>
        </w:rPr>
        <w:tab/>
        <w:t>podávání léků, snídaně, vizita na pokojích</w:t>
      </w:r>
      <w:r w:rsidR="00563E37" w:rsidRPr="007C53B9">
        <w:rPr>
          <w:sz w:val="22"/>
          <w:szCs w:val="22"/>
        </w:rPr>
        <w:t>, v </w:t>
      </w:r>
      <w:proofErr w:type="gramStart"/>
      <w:r w:rsidR="00563E37" w:rsidRPr="007C53B9">
        <w:rPr>
          <w:sz w:val="22"/>
          <w:szCs w:val="22"/>
        </w:rPr>
        <w:t>so</w:t>
      </w:r>
      <w:proofErr w:type="gramEnd"/>
      <w:r w:rsidR="00563E37" w:rsidRPr="007C53B9">
        <w:rPr>
          <w:sz w:val="22"/>
          <w:szCs w:val="22"/>
        </w:rPr>
        <w:t xml:space="preserve"> a ne snídaně od 8.00 hod. </w:t>
      </w:r>
    </w:p>
    <w:p w14:paraId="255D1183" w14:textId="77777777" w:rsidR="00765D16" w:rsidRPr="007C53B9" w:rsidRDefault="00765D16" w:rsidP="00765D16">
      <w:pPr>
        <w:ind w:left="1410" w:hanging="1410"/>
        <w:rPr>
          <w:sz w:val="22"/>
          <w:szCs w:val="22"/>
        </w:rPr>
      </w:pPr>
      <w:r w:rsidRPr="007C53B9">
        <w:rPr>
          <w:b/>
          <w:sz w:val="22"/>
          <w:szCs w:val="22"/>
        </w:rPr>
        <w:t>8.00 – 11.30</w:t>
      </w:r>
      <w:r w:rsidRPr="007C53B9">
        <w:rPr>
          <w:sz w:val="22"/>
          <w:szCs w:val="22"/>
        </w:rPr>
        <w:t xml:space="preserve"> </w:t>
      </w:r>
      <w:r w:rsidRPr="007C53B9">
        <w:rPr>
          <w:sz w:val="22"/>
          <w:szCs w:val="22"/>
        </w:rPr>
        <w:tab/>
      </w:r>
      <w:r w:rsidRPr="007C53B9">
        <w:rPr>
          <w:sz w:val="22"/>
          <w:szCs w:val="22"/>
        </w:rPr>
        <w:tab/>
        <w:t xml:space="preserve">školní vyučování, aktivity v MŠ,  </w:t>
      </w:r>
    </w:p>
    <w:p w14:paraId="7E75A20E" w14:textId="77777777" w:rsidR="00765D16" w:rsidRPr="007C53B9" w:rsidRDefault="00765D16" w:rsidP="00765D16">
      <w:pPr>
        <w:ind w:left="1410"/>
        <w:rPr>
          <w:sz w:val="22"/>
          <w:szCs w:val="22"/>
        </w:rPr>
      </w:pPr>
      <w:r w:rsidRPr="007C53B9">
        <w:rPr>
          <w:sz w:val="22"/>
          <w:szCs w:val="22"/>
        </w:rPr>
        <w:tab/>
        <w:t>o prázdninách</w:t>
      </w:r>
      <w:r w:rsidRPr="007C53B9">
        <w:rPr>
          <w:b/>
          <w:sz w:val="22"/>
          <w:szCs w:val="22"/>
        </w:rPr>
        <w:t xml:space="preserve"> </w:t>
      </w:r>
      <w:r w:rsidRPr="007C53B9">
        <w:rPr>
          <w:sz w:val="22"/>
          <w:szCs w:val="22"/>
        </w:rPr>
        <w:t xml:space="preserve">výchovný program dle aktuálního týdenního výchovného programu, </w:t>
      </w:r>
    </w:p>
    <w:p w14:paraId="01D700A1" w14:textId="77777777" w:rsidR="00765D16" w:rsidRPr="007C53B9" w:rsidRDefault="00765D16" w:rsidP="008C0BAE">
      <w:pPr>
        <w:ind w:left="1410"/>
        <w:rPr>
          <w:sz w:val="22"/>
          <w:szCs w:val="22"/>
        </w:rPr>
      </w:pPr>
      <w:r w:rsidRPr="007C53B9">
        <w:rPr>
          <w:sz w:val="22"/>
          <w:szCs w:val="22"/>
        </w:rPr>
        <w:tab/>
        <w:t xml:space="preserve">rehabilitace podle týdenního rozpisu fyzioterapie – individuální </w:t>
      </w:r>
      <w:proofErr w:type="gramStart"/>
      <w:r w:rsidRPr="007C53B9">
        <w:rPr>
          <w:sz w:val="22"/>
          <w:szCs w:val="22"/>
        </w:rPr>
        <w:t xml:space="preserve">LTV,  </w:t>
      </w:r>
      <w:r w:rsidR="00B47ED7" w:rsidRPr="007C53B9">
        <w:rPr>
          <w:sz w:val="22"/>
          <w:szCs w:val="22"/>
        </w:rPr>
        <w:t>ergoterapie</w:t>
      </w:r>
      <w:proofErr w:type="gramEnd"/>
      <w:r w:rsidR="00B47ED7" w:rsidRPr="007C53B9">
        <w:rPr>
          <w:sz w:val="22"/>
          <w:szCs w:val="22"/>
        </w:rPr>
        <w:t xml:space="preserve">, </w:t>
      </w:r>
      <w:r w:rsidRPr="007C53B9">
        <w:rPr>
          <w:sz w:val="22"/>
          <w:szCs w:val="22"/>
        </w:rPr>
        <w:t xml:space="preserve">vodoléčba, masáže, </w:t>
      </w:r>
      <w:proofErr w:type="spellStart"/>
      <w:proofErr w:type="gramStart"/>
      <w:r w:rsidR="00B47ED7" w:rsidRPr="007C53B9">
        <w:rPr>
          <w:sz w:val="22"/>
          <w:szCs w:val="22"/>
        </w:rPr>
        <w:t>motomed</w:t>
      </w:r>
      <w:proofErr w:type="spellEnd"/>
      <w:r w:rsidR="00B47ED7" w:rsidRPr="007C53B9">
        <w:rPr>
          <w:sz w:val="22"/>
          <w:szCs w:val="22"/>
        </w:rPr>
        <w:t>,</w:t>
      </w:r>
      <w:proofErr w:type="gramEnd"/>
      <w:r w:rsidR="00B47ED7" w:rsidRPr="007C53B9">
        <w:rPr>
          <w:sz w:val="22"/>
          <w:szCs w:val="22"/>
        </w:rPr>
        <w:t xml:space="preserve"> </w:t>
      </w:r>
      <w:r w:rsidRPr="007C53B9">
        <w:rPr>
          <w:sz w:val="22"/>
          <w:szCs w:val="22"/>
        </w:rPr>
        <w:t xml:space="preserve">atd. </w:t>
      </w:r>
    </w:p>
    <w:p w14:paraId="303FD89C" w14:textId="77777777" w:rsidR="00765D16" w:rsidRPr="007C53B9" w:rsidRDefault="00765D16" w:rsidP="00765D16">
      <w:pPr>
        <w:rPr>
          <w:sz w:val="22"/>
          <w:szCs w:val="22"/>
        </w:rPr>
      </w:pPr>
      <w:r w:rsidRPr="007C53B9">
        <w:rPr>
          <w:b/>
          <w:sz w:val="22"/>
          <w:szCs w:val="22"/>
        </w:rPr>
        <w:t>11.30</w:t>
      </w:r>
      <w:r w:rsidR="0031536B" w:rsidRPr="007C53B9">
        <w:rPr>
          <w:b/>
          <w:sz w:val="22"/>
          <w:szCs w:val="22"/>
        </w:rPr>
        <w:t xml:space="preserve"> – 12.30</w:t>
      </w:r>
      <w:r w:rsidRPr="007C53B9">
        <w:rPr>
          <w:b/>
          <w:sz w:val="22"/>
          <w:szCs w:val="22"/>
        </w:rPr>
        <w:tab/>
      </w:r>
      <w:r w:rsidRPr="007C53B9">
        <w:rPr>
          <w:sz w:val="22"/>
          <w:szCs w:val="22"/>
        </w:rPr>
        <w:t>podávání léků, oběd</w:t>
      </w:r>
    </w:p>
    <w:p w14:paraId="1C65B464" w14:textId="77777777" w:rsidR="00765D16" w:rsidRPr="007C53B9" w:rsidRDefault="0031536B" w:rsidP="00765D16">
      <w:pPr>
        <w:rPr>
          <w:sz w:val="22"/>
          <w:szCs w:val="22"/>
        </w:rPr>
      </w:pPr>
      <w:r w:rsidRPr="007C53B9">
        <w:rPr>
          <w:b/>
          <w:sz w:val="22"/>
          <w:szCs w:val="22"/>
        </w:rPr>
        <w:t>12.30</w:t>
      </w:r>
      <w:r w:rsidR="00765D16" w:rsidRPr="007C53B9">
        <w:rPr>
          <w:b/>
          <w:sz w:val="22"/>
          <w:szCs w:val="22"/>
        </w:rPr>
        <w:t xml:space="preserve"> – 14.15</w:t>
      </w:r>
      <w:r w:rsidR="00765D16" w:rsidRPr="007C53B9">
        <w:rPr>
          <w:sz w:val="22"/>
          <w:szCs w:val="22"/>
        </w:rPr>
        <w:tab/>
        <w:t>polední klid</w:t>
      </w:r>
    </w:p>
    <w:p w14:paraId="04C61109" w14:textId="77777777" w:rsidR="00765D16" w:rsidRPr="007C53B9" w:rsidRDefault="00765D16" w:rsidP="00765D16">
      <w:pPr>
        <w:rPr>
          <w:sz w:val="22"/>
          <w:szCs w:val="22"/>
        </w:rPr>
      </w:pPr>
      <w:r w:rsidRPr="007C53B9">
        <w:rPr>
          <w:b/>
          <w:sz w:val="22"/>
          <w:szCs w:val="22"/>
        </w:rPr>
        <w:t>14.15 – 15.00</w:t>
      </w:r>
      <w:r w:rsidRPr="007C53B9">
        <w:rPr>
          <w:sz w:val="22"/>
          <w:szCs w:val="22"/>
        </w:rPr>
        <w:tab/>
        <w:t>svačina</w:t>
      </w:r>
    </w:p>
    <w:p w14:paraId="3D883C4B" w14:textId="77777777" w:rsidR="00765D16" w:rsidRPr="007C53B9" w:rsidRDefault="00765D16" w:rsidP="00765D16">
      <w:pPr>
        <w:ind w:left="1410" w:hanging="1410"/>
        <w:rPr>
          <w:sz w:val="22"/>
          <w:szCs w:val="22"/>
        </w:rPr>
      </w:pPr>
      <w:r w:rsidRPr="007C53B9">
        <w:rPr>
          <w:b/>
          <w:sz w:val="22"/>
          <w:szCs w:val="22"/>
        </w:rPr>
        <w:t>15.00 – 17.30</w:t>
      </w:r>
      <w:r w:rsidR="0023716B" w:rsidRPr="007C53B9">
        <w:rPr>
          <w:sz w:val="22"/>
          <w:szCs w:val="22"/>
        </w:rPr>
        <w:t xml:space="preserve"> </w:t>
      </w:r>
      <w:r w:rsidR="0023716B" w:rsidRPr="007C53B9">
        <w:rPr>
          <w:sz w:val="22"/>
          <w:szCs w:val="22"/>
        </w:rPr>
        <w:tab/>
      </w:r>
      <w:r w:rsidR="0023716B" w:rsidRPr="007C53B9">
        <w:rPr>
          <w:sz w:val="22"/>
          <w:szCs w:val="22"/>
        </w:rPr>
        <w:tab/>
      </w:r>
      <w:r w:rsidRPr="007C53B9">
        <w:rPr>
          <w:sz w:val="22"/>
          <w:szCs w:val="22"/>
        </w:rPr>
        <w:t>individuální rehabilitační procedury podle rozpisu fyzioterapie</w:t>
      </w:r>
    </w:p>
    <w:p w14:paraId="2E7DE1AA" w14:textId="77777777" w:rsidR="00765D16" w:rsidRPr="007C53B9" w:rsidRDefault="00765D16" w:rsidP="00765D16">
      <w:pPr>
        <w:rPr>
          <w:sz w:val="22"/>
          <w:szCs w:val="22"/>
        </w:rPr>
      </w:pPr>
      <w:r w:rsidRPr="007C53B9">
        <w:rPr>
          <w:b/>
          <w:sz w:val="22"/>
          <w:szCs w:val="22"/>
        </w:rPr>
        <w:t>17.30 – 18.00</w:t>
      </w:r>
      <w:r w:rsidRPr="007C53B9">
        <w:rPr>
          <w:sz w:val="22"/>
          <w:szCs w:val="22"/>
        </w:rPr>
        <w:tab/>
        <w:t>podávání léků, večeře</w:t>
      </w:r>
    </w:p>
    <w:p w14:paraId="2E46F71F" w14:textId="77777777" w:rsidR="00765D16" w:rsidRPr="007C53B9" w:rsidRDefault="00765D16" w:rsidP="00765D16">
      <w:pPr>
        <w:ind w:left="1410" w:hanging="1410"/>
        <w:rPr>
          <w:sz w:val="22"/>
          <w:szCs w:val="22"/>
        </w:rPr>
      </w:pPr>
      <w:r w:rsidRPr="007C53B9">
        <w:rPr>
          <w:b/>
          <w:sz w:val="22"/>
          <w:szCs w:val="22"/>
        </w:rPr>
        <w:t>18.00 – 18.45</w:t>
      </w:r>
      <w:r w:rsidR="0023716B" w:rsidRPr="007C53B9">
        <w:rPr>
          <w:sz w:val="22"/>
          <w:szCs w:val="22"/>
        </w:rPr>
        <w:tab/>
      </w:r>
      <w:r w:rsidRPr="007C53B9">
        <w:rPr>
          <w:sz w:val="22"/>
          <w:szCs w:val="22"/>
        </w:rPr>
        <w:t>volnočasové aktivity</w:t>
      </w:r>
    </w:p>
    <w:p w14:paraId="73833B39" w14:textId="77777777" w:rsidR="00765D16" w:rsidRPr="007C53B9" w:rsidRDefault="00765D16" w:rsidP="00765D16">
      <w:pPr>
        <w:rPr>
          <w:sz w:val="22"/>
          <w:szCs w:val="22"/>
        </w:rPr>
      </w:pPr>
      <w:r w:rsidRPr="007C53B9">
        <w:rPr>
          <w:b/>
          <w:sz w:val="22"/>
          <w:szCs w:val="22"/>
        </w:rPr>
        <w:t>18.45 – 19.30</w:t>
      </w:r>
      <w:r w:rsidRPr="007C53B9">
        <w:rPr>
          <w:sz w:val="22"/>
          <w:szCs w:val="22"/>
        </w:rPr>
        <w:tab/>
        <w:t xml:space="preserve">večerní hygiena, </w:t>
      </w:r>
    </w:p>
    <w:p w14:paraId="0C83E72E" w14:textId="77777777" w:rsidR="00765D16" w:rsidRPr="007C53B9" w:rsidRDefault="00765D16" w:rsidP="00765D16">
      <w:pPr>
        <w:pStyle w:val="Odstavecseseznamem"/>
        <w:numPr>
          <w:ilvl w:val="1"/>
          <w:numId w:val="13"/>
        </w:numPr>
        <w:rPr>
          <w:sz w:val="22"/>
          <w:szCs w:val="22"/>
        </w:rPr>
      </w:pPr>
      <w:r w:rsidRPr="007C53B9">
        <w:rPr>
          <w:b/>
          <w:sz w:val="22"/>
          <w:szCs w:val="22"/>
        </w:rPr>
        <w:t>– 20.45</w:t>
      </w:r>
      <w:r w:rsidRPr="007C53B9">
        <w:rPr>
          <w:sz w:val="22"/>
          <w:szCs w:val="22"/>
        </w:rPr>
        <w:tab/>
        <w:t xml:space="preserve">film v TV, CD ev. DVD, pohádky a uložení dětí </w:t>
      </w:r>
    </w:p>
    <w:p w14:paraId="3B4891B9" w14:textId="77777777" w:rsidR="00EC3CC7" w:rsidRPr="007C53B9" w:rsidRDefault="00EC3CC7" w:rsidP="00765D16">
      <w:pPr>
        <w:rPr>
          <w:sz w:val="22"/>
          <w:szCs w:val="22"/>
        </w:rPr>
      </w:pPr>
    </w:p>
    <w:p w14:paraId="6A0B4105" w14:textId="77777777" w:rsidR="00765D16" w:rsidRPr="007C53B9" w:rsidRDefault="00765D16" w:rsidP="00114C1E">
      <w:pPr>
        <w:jc w:val="both"/>
        <w:rPr>
          <w:sz w:val="22"/>
          <w:szCs w:val="22"/>
        </w:rPr>
      </w:pPr>
      <w:r w:rsidRPr="007C53B9">
        <w:rPr>
          <w:sz w:val="22"/>
          <w:szCs w:val="22"/>
        </w:rPr>
        <w:t>Lékařská vizita probíhá denně</w:t>
      </w:r>
      <w:r w:rsidR="0031536B" w:rsidRPr="007C53B9">
        <w:rPr>
          <w:sz w:val="22"/>
          <w:szCs w:val="22"/>
        </w:rPr>
        <w:t>,</w:t>
      </w:r>
      <w:r w:rsidRPr="007C53B9">
        <w:rPr>
          <w:sz w:val="22"/>
          <w:szCs w:val="22"/>
        </w:rPr>
        <w:t xml:space="preserve"> </w:t>
      </w:r>
      <w:r w:rsidR="0031536B" w:rsidRPr="007C53B9">
        <w:rPr>
          <w:sz w:val="22"/>
          <w:szCs w:val="22"/>
        </w:rPr>
        <w:t xml:space="preserve">1 x týdně je </w:t>
      </w:r>
      <w:r w:rsidRPr="007C53B9">
        <w:rPr>
          <w:sz w:val="22"/>
          <w:szCs w:val="22"/>
        </w:rPr>
        <w:t xml:space="preserve">velká vizita </w:t>
      </w:r>
      <w:r w:rsidR="0023716B" w:rsidRPr="007C53B9">
        <w:rPr>
          <w:sz w:val="22"/>
          <w:szCs w:val="22"/>
        </w:rPr>
        <w:t xml:space="preserve">(obvykle </w:t>
      </w:r>
      <w:r w:rsidR="00563E37" w:rsidRPr="007C53B9">
        <w:rPr>
          <w:sz w:val="22"/>
          <w:szCs w:val="22"/>
        </w:rPr>
        <w:t>v pon</w:t>
      </w:r>
      <w:r w:rsidR="007E320F">
        <w:rPr>
          <w:sz w:val="22"/>
          <w:szCs w:val="22"/>
        </w:rPr>
        <w:t>dělí</w:t>
      </w:r>
      <w:r w:rsidR="0031536B" w:rsidRPr="007C53B9">
        <w:rPr>
          <w:sz w:val="22"/>
          <w:szCs w:val="22"/>
        </w:rPr>
        <w:t>).</w:t>
      </w:r>
    </w:p>
    <w:p w14:paraId="4CCA3C59" w14:textId="77777777" w:rsidR="00EC3CC7" w:rsidRPr="007C53B9" w:rsidRDefault="007E320F" w:rsidP="00114C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den propuštění </w:t>
      </w:r>
      <w:r w:rsidRPr="00F7167F">
        <w:rPr>
          <w:sz w:val="22"/>
          <w:szCs w:val="22"/>
        </w:rPr>
        <w:t>výstupní vizita u dětí bez doprovodu pod dohledem zákonného zástupce.</w:t>
      </w:r>
      <w:r>
        <w:rPr>
          <w:sz w:val="22"/>
          <w:szCs w:val="22"/>
        </w:rPr>
        <w:t xml:space="preserve"> </w:t>
      </w:r>
    </w:p>
    <w:p w14:paraId="057A12E1" w14:textId="77777777" w:rsidR="00114C1E" w:rsidRDefault="00765D16" w:rsidP="00512204">
      <w:pPr>
        <w:jc w:val="both"/>
        <w:rPr>
          <w:sz w:val="22"/>
          <w:szCs w:val="22"/>
        </w:rPr>
      </w:pPr>
      <w:r w:rsidRPr="007C53B9">
        <w:rPr>
          <w:sz w:val="22"/>
          <w:szCs w:val="22"/>
        </w:rPr>
        <w:t xml:space="preserve">Podle aktuálního zdravotního stavu přiřazuje ošetřující lékař dítěti režim, kterému podléhají načasované procedury. </w:t>
      </w:r>
    </w:p>
    <w:p w14:paraId="48440E69" w14:textId="49C14128" w:rsidR="00DE7696" w:rsidRPr="007C53B9" w:rsidRDefault="00DE7696" w:rsidP="00512204">
      <w:pPr>
        <w:jc w:val="both"/>
        <w:rPr>
          <w:sz w:val="22"/>
          <w:szCs w:val="22"/>
        </w:rPr>
      </w:pPr>
      <w:r w:rsidRPr="00DE7696">
        <w:rPr>
          <w:sz w:val="22"/>
          <w:szCs w:val="22"/>
          <w:highlight w:val="lightGray"/>
        </w:rPr>
        <w:t xml:space="preserve">Léčebný režim vždy stanoví váš ošetřující lékař. Vzhledem k tomu, že léčebna odpovídá za zdárný průběh léčby, jste povinni léčebný režim dodržovat v plném rozsahu, pokud tomu nebrání zvláštní okolnosti. Není tedy možné bezdůvodně zkracovat léčebné pobyty. Pokud bude pobyt na vaši žádost ukončen předčasně, bude vám účtován STORNO POPLATEK ve výši </w:t>
      </w:r>
      <w:r w:rsidR="002158E9">
        <w:rPr>
          <w:sz w:val="22"/>
          <w:szCs w:val="22"/>
          <w:highlight w:val="lightGray"/>
        </w:rPr>
        <w:t>8</w:t>
      </w:r>
      <w:r w:rsidRPr="00DE7696">
        <w:rPr>
          <w:sz w:val="22"/>
          <w:szCs w:val="22"/>
          <w:highlight w:val="lightGray"/>
        </w:rPr>
        <w:t xml:space="preserve">00 Kč/ den na dítě. Výjimkou jsou zdravotní důvody </w:t>
      </w:r>
      <w:proofErr w:type="gramStart"/>
      <w:r w:rsidRPr="00DE7696">
        <w:rPr>
          <w:sz w:val="22"/>
          <w:szCs w:val="22"/>
          <w:highlight w:val="lightGray"/>
        </w:rPr>
        <w:t>dítěte - rozhoduje</w:t>
      </w:r>
      <w:proofErr w:type="gramEnd"/>
      <w:r w:rsidRPr="00DE7696">
        <w:rPr>
          <w:sz w:val="22"/>
          <w:szCs w:val="22"/>
          <w:highlight w:val="lightGray"/>
        </w:rPr>
        <w:t xml:space="preserve"> lékař a vážné rodinné důvody (např. úmrtí v rodině)</w:t>
      </w:r>
    </w:p>
    <w:p w14:paraId="3732EE79" w14:textId="77777777" w:rsidR="00114C1E" w:rsidRPr="007C53B9" w:rsidRDefault="00114C1E" w:rsidP="00114C1E"/>
    <w:p w14:paraId="37F35C4B" w14:textId="77777777" w:rsidR="00765D16" w:rsidRPr="007C53B9" w:rsidRDefault="00765D16" w:rsidP="00765D16">
      <w:pPr>
        <w:pStyle w:val="Nzev"/>
        <w:tabs>
          <w:tab w:val="left" w:pos="1140"/>
        </w:tabs>
        <w:suppressAutoHyphens w:val="0"/>
        <w:spacing w:before="0" w:after="240"/>
        <w:ind w:right="845"/>
        <w:jc w:val="left"/>
        <w:rPr>
          <w:rFonts w:ascii="Times New Roman" w:hAnsi="Times New Roman" w:cs="Times New Roman"/>
          <w:sz w:val="22"/>
          <w:szCs w:val="22"/>
        </w:rPr>
      </w:pPr>
      <w:r w:rsidRPr="007C53B9">
        <w:rPr>
          <w:rFonts w:ascii="Times New Roman" w:hAnsi="Times New Roman" w:cs="Times New Roman"/>
          <w:sz w:val="22"/>
          <w:szCs w:val="22"/>
        </w:rPr>
        <w:t>Podávání stravy</w:t>
      </w:r>
    </w:p>
    <w:p w14:paraId="0E2875E7" w14:textId="77777777" w:rsidR="00765D16" w:rsidRPr="007C53B9" w:rsidRDefault="00765D16" w:rsidP="00114C1E">
      <w:pPr>
        <w:jc w:val="both"/>
        <w:rPr>
          <w:sz w:val="22"/>
          <w:szCs w:val="22"/>
        </w:rPr>
      </w:pPr>
      <w:r w:rsidRPr="007C53B9">
        <w:rPr>
          <w:sz w:val="22"/>
          <w:szCs w:val="22"/>
        </w:rPr>
        <w:t xml:space="preserve">Dietu dětí určuje při příjmu ošetřující lékař. </w:t>
      </w:r>
    </w:p>
    <w:p w14:paraId="413FCB6D" w14:textId="77777777" w:rsidR="00765D16" w:rsidRPr="007C53B9" w:rsidRDefault="00765D16" w:rsidP="00114C1E">
      <w:pPr>
        <w:jc w:val="both"/>
        <w:rPr>
          <w:sz w:val="22"/>
          <w:szCs w:val="22"/>
        </w:rPr>
      </w:pPr>
      <w:r w:rsidRPr="007C53B9">
        <w:rPr>
          <w:sz w:val="22"/>
          <w:szCs w:val="22"/>
        </w:rPr>
        <w:t xml:space="preserve">Pokud má dítě nějaká dietní opatření, musí je doložit při příjmu potvrzením svého ošetřujícího lékaře (potravinová nesnášenlivost, alergie, diabetes apod). </w:t>
      </w:r>
    </w:p>
    <w:p w14:paraId="476BEA64" w14:textId="77777777" w:rsidR="00765D16" w:rsidRPr="007C53B9" w:rsidRDefault="007E320F" w:rsidP="00114C1E">
      <w:pPr>
        <w:jc w:val="both"/>
        <w:rPr>
          <w:sz w:val="22"/>
          <w:szCs w:val="22"/>
        </w:rPr>
      </w:pPr>
      <w:r w:rsidRPr="00F7167F">
        <w:rPr>
          <w:sz w:val="22"/>
          <w:szCs w:val="22"/>
        </w:rPr>
        <w:t>Stravu je možno namixovat nebo namlet.</w:t>
      </w:r>
      <w:r>
        <w:rPr>
          <w:sz w:val="22"/>
          <w:szCs w:val="22"/>
        </w:rPr>
        <w:t xml:space="preserve"> </w:t>
      </w:r>
    </w:p>
    <w:p w14:paraId="120BD759" w14:textId="77777777" w:rsidR="00765D16" w:rsidRPr="007C53B9" w:rsidRDefault="00765D16" w:rsidP="00114C1E">
      <w:pPr>
        <w:jc w:val="both"/>
        <w:rPr>
          <w:sz w:val="22"/>
          <w:szCs w:val="22"/>
        </w:rPr>
      </w:pPr>
      <w:r w:rsidRPr="007C53B9">
        <w:rPr>
          <w:sz w:val="22"/>
          <w:szCs w:val="22"/>
        </w:rPr>
        <w:t>Strava se podává v době stanovené režimem dne v jídelnách.</w:t>
      </w:r>
    </w:p>
    <w:p w14:paraId="6B511CB7" w14:textId="77777777" w:rsidR="00765D16" w:rsidRPr="007C53B9" w:rsidRDefault="00765D16" w:rsidP="00114C1E">
      <w:pPr>
        <w:jc w:val="both"/>
        <w:rPr>
          <w:sz w:val="22"/>
          <w:szCs w:val="22"/>
        </w:rPr>
      </w:pPr>
      <w:r w:rsidRPr="007C53B9">
        <w:rPr>
          <w:sz w:val="22"/>
          <w:szCs w:val="22"/>
        </w:rPr>
        <w:t>Každý týden probí</w:t>
      </w:r>
      <w:r w:rsidR="008C0BAE" w:rsidRPr="007C53B9">
        <w:rPr>
          <w:sz w:val="22"/>
          <w:szCs w:val="22"/>
        </w:rPr>
        <w:t>há vážení dětí a hodnocení stav</w:t>
      </w:r>
      <w:r w:rsidRPr="007C53B9">
        <w:rPr>
          <w:sz w:val="22"/>
          <w:szCs w:val="22"/>
        </w:rPr>
        <w:t xml:space="preserve">u výživy. </w:t>
      </w:r>
    </w:p>
    <w:p w14:paraId="21C778D7" w14:textId="77777777" w:rsidR="00570F60" w:rsidRPr="007C53B9" w:rsidRDefault="00570F60" w:rsidP="00765D16">
      <w:pPr>
        <w:suppressAutoHyphens w:val="0"/>
        <w:ind w:left="720"/>
        <w:jc w:val="both"/>
        <w:outlineLvl w:val="0"/>
        <w:rPr>
          <w:b/>
          <w:sz w:val="22"/>
          <w:szCs w:val="22"/>
        </w:rPr>
      </w:pPr>
    </w:p>
    <w:p w14:paraId="7C739A5B" w14:textId="77777777" w:rsidR="00765D16" w:rsidRPr="007C53B9" w:rsidRDefault="00765D16" w:rsidP="00114C1E">
      <w:pPr>
        <w:pStyle w:val="Nzev"/>
        <w:tabs>
          <w:tab w:val="left" w:pos="1140"/>
        </w:tabs>
        <w:suppressAutoHyphens w:val="0"/>
        <w:spacing w:before="0" w:after="240"/>
        <w:jc w:val="both"/>
        <w:rPr>
          <w:rFonts w:ascii="Times New Roman" w:hAnsi="Times New Roman" w:cs="Times New Roman"/>
          <w:sz w:val="22"/>
          <w:szCs w:val="22"/>
        </w:rPr>
      </w:pPr>
      <w:r w:rsidRPr="007C53B9">
        <w:rPr>
          <w:rFonts w:ascii="Times New Roman" w:hAnsi="Times New Roman" w:cs="Times New Roman"/>
          <w:sz w:val="22"/>
          <w:szCs w:val="22"/>
        </w:rPr>
        <w:t>Praní prádla</w:t>
      </w:r>
    </w:p>
    <w:p w14:paraId="79F5957C" w14:textId="77777777" w:rsidR="00765D16" w:rsidRPr="00F7167F" w:rsidRDefault="00765D16" w:rsidP="00114C1E">
      <w:pPr>
        <w:jc w:val="both"/>
        <w:rPr>
          <w:sz w:val="22"/>
          <w:szCs w:val="22"/>
        </w:rPr>
      </w:pPr>
      <w:r w:rsidRPr="007C53B9">
        <w:rPr>
          <w:sz w:val="22"/>
          <w:szCs w:val="22"/>
        </w:rPr>
        <w:t>Dítě bez doprovodu si přiveze oblečení dle domluvy</w:t>
      </w:r>
      <w:r w:rsidR="00563E37" w:rsidRPr="007C53B9">
        <w:rPr>
          <w:sz w:val="22"/>
          <w:szCs w:val="22"/>
        </w:rPr>
        <w:t xml:space="preserve"> dle přiloženého seznamu</w:t>
      </w:r>
      <w:r w:rsidRPr="007C53B9">
        <w:rPr>
          <w:sz w:val="22"/>
          <w:szCs w:val="22"/>
        </w:rPr>
        <w:t xml:space="preserve"> (léčebna disponuje také vlastním prádlem), každé dítě musí mít ale vlastní obuv na ven, přezůvky a hygienické potřeby.</w:t>
      </w:r>
      <w:r w:rsidR="007E320F">
        <w:rPr>
          <w:sz w:val="22"/>
          <w:szCs w:val="22"/>
        </w:rPr>
        <w:t xml:space="preserve"> </w:t>
      </w:r>
      <w:r w:rsidR="007E320F" w:rsidRPr="00F7167F">
        <w:rPr>
          <w:sz w:val="22"/>
          <w:szCs w:val="22"/>
        </w:rPr>
        <w:t xml:space="preserve">Prádlo denně pereme. </w:t>
      </w:r>
    </w:p>
    <w:p w14:paraId="5D749CC6" w14:textId="77777777" w:rsidR="00570F60" w:rsidRPr="007C53B9" w:rsidRDefault="007E320F" w:rsidP="00114C1E">
      <w:pPr>
        <w:jc w:val="both"/>
        <w:rPr>
          <w:sz w:val="22"/>
          <w:szCs w:val="22"/>
        </w:rPr>
      </w:pPr>
      <w:r w:rsidRPr="00F7167F">
        <w:rPr>
          <w:sz w:val="22"/>
          <w:szCs w:val="22"/>
        </w:rPr>
        <w:t xml:space="preserve">Prádlo musí být řádně </w:t>
      </w:r>
      <w:proofErr w:type="gramStart"/>
      <w:r w:rsidRPr="00F7167F">
        <w:rPr>
          <w:sz w:val="22"/>
          <w:szCs w:val="22"/>
        </w:rPr>
        <w:t>označené - prevence</w:t>
      </w:r>
      <w:proofErr w:type="gramEnd"/>
      <w:r w:rsidRPr="00F7167F">
        <w:rPr>
          <w:sz w:val="22"/>
          <w:szCs w:val="22"/>
        </w:rPr>
        <w:t xml:space="preserve"> ztráty oblečení.</w:t>
      </w:r>
      <w:r>
        <w:rPr>
          <w:sz w:val="22"/>
          <w:szCs w:val="22"/>
        </w:rPr>
        <w:t xml:space="preserve"> </w:t>
      </w:r>
    </w:p>
    <w:p w14:paraId="5DAF32F7" w14:textId="77777777" w:rsidR="00765D16" w:rsidRPr="007C53B9" w:rsidRDefault="00765D16" w:rsidP="00114C1E">
      <w:pPr>
        <w:jc w:val="both"/>
        <w:rPr>
          <w:sz w:val="22"/>
          <w:szCs w:val="22"/>
        </w:rPr>
      </w:pPr>
      <w:r w:rsidRPr="007C53B9">
        <w:rPr>
          <w:sz w:val="22"/>
          <w:szCs w:val="22"/>
        </w:rPr>
        <w:t>Při příjmu je vypsán šatní lístek</w:t>
      </w:r>
      <w:r w:rsidR="0031536B" w:rsidRPr="007C53B9">
        <w:rPr>
          <w:sz w:val="22"/>
          <w:szCs w:val="22"/>
        </w:rPr>
        <w:t>,</w:t>
      </w:r>
      <w:r w:rsidRPr="007C53B9">
        <w:rPr>
          <w:sz w:val="22"/>
          <w:szCs w:val="22"/>
        </w:rPr>
        <w:t xml:space="preserve"> podle kterého je při propu</w:t>
      </w:r>
      <w:r w:rsidR="00AA636D" w:rsidRPr="007C53B9">
        <w:rPr>
          <w:sz w:val="22"/>
          <w:szCs w:val="22"/>
        </w:rPr>
        <w:t xml:space="preserve">štění zákonnému zástupci vydáno </w:t>
      </w:r>
      <w:r w:rsidRPr="007C53B9">
        <w:rPr>
          <w:sz w:val="22"/>
          <w:szCs w:val="22"/>
        </w:rPr>
        <w:t>oblečení a další věci, které si dítě přivezlo na pobyt.</w:t>
      </w:r>
    </w:p>
    <w:p w14:paraId="2543222C" w14:textId="77777777" w:rsidR="00765D16" w:rsidRPr="007C53B9" w:rsidRDefault="00765D16" w:rsidP="00114C1E">
      <w:pPr>
        <w:jc w:val="both"/>
        <w:rPr>
          <w:b/>
          <w:sz w:val="22"/>
          <w:szCs w:val="22"/>
        </w:rPr>
      </w:pPr>
    </w:p>
    <w:p w14:paraId="1B82AFCE" w14:textId="77777777" w:rsidR="00570F60" w:rsidRPr="007C53B9" w:rsidRDefault="00570F60" w:rsidP="00114C1E">
      <w:pPr>
        <w:jc w:val="both"/>
        <w:rPr>
          <w:b/>
          <w:sz w:val="22"/>
          <w:szCs w:val="22"/>
        </w:rPr>
      </w:pPr>
      <w:r w:rsidRPr="007C53B9">
        <w:rPr>
          <w:b/>
          <w:sz w:val="22"/>
          <w:szCs w:val="22"/>
        </w:rPr>
        <w:t>Pravidla zacházení s vlastní elektronikou:</w:t>
      </w:r>
    </w:p>
    <w:p w14:paraId="7F9F1FB0" w14:textId="77777777" w:rsidR="00765D16" w:rsidRPr="007C53B9" w:rsidRDefault="00765D16" w:rsidP="00114C1E">
      <w:pPr>
        <w:jc w:val="both"/>
        <w:rPr>
          <w:sz w:val="22"/>
          <w:szCs w:val="22"/>
        </w:rPr>
      </w:pPr>
      <w:r w:rsidRPr="007C53B9">
        <w:rPr>
          <w:sz w:val="22"/>
          <w:szCs w:val="22"/>
        </w:rPr>
        <w:t xml:space="preserve">Vlastní elektrospotřebiče musí být ve stavu, který odpovídá právním předpisům a technickým normám. </w:t>
      </w:r>
    </w:p>
    <w:p w14:paraId="168FA970" w14:textId="77777777" w:rsidR="00570F60" w:rsidRPr="007C53B9" w:rsidRDefault="00765D16" w:rsidP="00114C1E">
      <w:pPr>
        <w:suppressAutoHyphens w:val="0"/>
        <w:jc w:val="both"/>
        <w:rPr>
          <w:sz w:val="22"/>
          <w:szCs w:val="22"/>
        </w:rPr>
      </w:pPr>
      <w:r w:rsidRPr="007C53B9">
        <w:rPr>
          <w:sz w:val="22"/>
          <w:szCs w:val="22"/>
        </w:rPr>
        <w:t>D</w:t>
      </w:r>
      <w:r w:rsidR="00570F60" w:rsidRPr="007C53B9">
        <w:rPr>
          <w:sz w:val="22"/>
          <w:szCs w:val="22"/>
        </w:rPr>
        <w:t>ěti si za vlastní elektronické přístroje samy zodpovídají po celou dobu pobytu, jsou si vědomy toho, že jejich ztráta nebo poškození nebude hrazena ze strany Dětské léčebny</w:t>
      </w:r>
      <w:r w:rsidR="0031536B" w:rsidRPr="007C53B9">
        <w:rPr>
          <w:sz w:val="22"/>
          <w:szCs w:val="22"/>
        </w:rPr>
        <w:t>.</w:t>
      </w:r>
    </w:p>
    <w:p w14:paraId="2063E2F7" w14:textId="77777777" w:rsidR="00570F60" w:rsidRPr="007C53B9" w:rsidRDefault="0031536B" w:rsidP="00114C1E">
      <w:pPr>
        <w:suppressAutoHyphens w:val="0"/>
        <w:jc w:val="both"/>
        <w:rPr>
          <w:sz w:val="22"/>
          <w:szCs w:val="22"/>
        </w:rPr>
      </w:pPr>
      <w:r w:rsidRPr="007C53B9">
        <w:rPr>
          <w:sz w:val="22"/>
          <w:szCs w:val="22"/>
        </w:rPr>
        <w:t>P</w:t>
      </w:r>
      <w:r w:rsidR="009373E9" w:rsidRPr="007C53B9">
        <w:rPr>
          <w:sz w:val="22"/>
          <w:szCs w:val="22"/>
        </w:rPr>
        <w:t xml:space="preserve">okud si </w:t>
      </w:r>
      <w:r w:rsidR="00570F60" w:rsidRPr="007C53B9">
        <w:rPr>
          <w:sz w:val="22"/>
          <w:szCs w:val="22"/>
        </w:rPr>
        <w:t>děti elektronické přístroje</w:t>
      </w:r>
      <w:r w:rsidR="009373E9" w:rsidRPr="007C53B9">
        <w:rPr>
          <w:sz w:val="22"/>
          <w:szCs w:val="22"/>
        </w:rPr>
        <w:t xml:space="preserve"> na pobyt přivezou, používají je pouze </w:t>
      </w:r>
      <w:r w:rsidR="00570F60" w:rsidRPr="007C53B9">
        <w:rPr>
          <w:sz w:val="22"/>
          <w:szCs w:val="22"/>
        </w:rPr>
        <w:t>ve svém osobním volnu tak, aby jejich používáním nebyl narušen léčebný, rehabilitační nebo výchovný program; po večerce je povoleno jejich používání pouze se svolením sloužící sestry</w:t>
      </w:r>
      <w:r w:rsidRPr="007C53B9">
        <w:rPr>
          <w:sz w:val="22"/>
          <w:szCs w:val="22"/>
        </w:rPr>
        <w:t>.</w:t>
      </w:r>
    </w:p>
    <w:p w14:paraId="3306D6D4" w14:textId="77777777" w:rsidR="00570F60" w:rsidRPr="007C53B9" w:rsidRDefault="0031536B" w:rsidP="00114C1E">
      <w:pPr>
        <w:suppressAutoHyphens w:val="0"/>
        <w:jc w:val="both"/>
        <w:rPr>
          <w:sz w:val="22"/>
          <w:szCs w:val="22"/>
        </w:rPr>
      </w:pPr>
      <w:r w:rsidRPr="007C53B9">
        <w:rPr>
          <w:sz w:val="22"/>
          <w:szCs w:val="22"/>
        </w:rPr>
        <w:t>D</w:t>
      </w:r>
      <w:r w:rsidR="00570F60" w:rsidRPr="007C53B9">
        <w:rPr>
          <w:sz w:val="22"/>
          <w:szCs w:val="22"/>
        </w:rPr>
        <w:t>ěti mají zakázáno pořizovat vlastní fotografie a videozáznamy a zveř</w:t>
      </w:r>
      <w:r w:rsidRPr="007C53B9">
        <w:rPr>
          <w:sz w:val="22"/>
          <w:szCs w:val="22"/>
        </w:rPr>
        <w:t>ejňovat je na sociálních sítích.</w:t>
      </w:r>
    </w:p>
    <w:p w14:paraId="286C463A" w14:textId="77777777" w:rsidR="00765D16" w:rsidRPr="007C53B9" w:rsidRDefault="00765D16" w:rsidP="00765D16">
      <w:pPr>
        <w:suppressAutoHyphens w:val="0"/>
        <w:jc w:val="both"/>
        <w:rPr>
          <w:sz w:val="22"/>
          <w:szCs w:val="22"/>
        </w:rPr>
      </w:pPr>
    </w:p>
    <w:p w14:paraId="5CCEF649" w14:textId="77777777" w:rsidR="00765D16" w:rsidRPr="007C53B9" w:rsidRDefault="00765D16" w:rsidP="00765D16">
      <w:pPr>
        <w:pStyle w:val="Nzev"/>
        <w:tabs>
          <w:tab w:val="left" w:pos="1140"/>
        </w:tabs>
        <w:suppressAutoHyphens w:val="0"/>
        <w:spacing w:before="0" w:after="240"/>
        <w:ind w:right="845"/>
        <w:jc w:val="left"/>
        <w:rPr>
          <w:rFonts w:ascii="Times New Roman" w:hAnsi="Times New Roman" w:cs="Times New Roman"/>
          <w:sz w:val="22"/>
          <w:szCs w:val="22"/>
        </w:rPr>
      </w:pPr>
      <w:r w:rsidRPr="007C53B9">
        <w:rPr>
          <w:rFonts w:ascii="Times New Roman" w:hAnsi="Times New Roman" w:cs="Times New Roman"/>
          <w:sz w:val="22"/>
          <w:szCs w:val="22"/>
        </w:rPr>
        <w:t>Pacient na propustce</w:t>
      </w:r>
    </w:p>
    <w:p w14:paraId="0ACB38D9" w14:textId="77777777" w:rsidR="00765D16" w:rsidRPr="007C53B9" w:rsidRDefault="00765D16" w:rsidP="00765D16">
      <w:pPr>
        <w:ind w:right="780"/>
        <w:jc w:val="both"/>
        <w:rPr>
          <w:sz w:val="22"/>
          <w:szCs w:val="22"/>
        </w:rPr>
      </w:pPr>
      <w:r w:rsidRPr="007C53B9">
        <w:rPr>
          <w:sz w:val="22"/>
          <w:szCs w:val="22"/>
        </w:rPr>
        <w:t xml:space="preserve">Propustku z léčebny povoluje hospitalizovanému pacientovi pouze lékař Dětské léčebny pohybových poruch </w:t>
      </w:r>
      <w:proofErr w:type="gramStart"/>
      <w:r w:rsidRPr="007C53B9">
        <w:rPr>
          <w:sz w:val="22"/>
          <w:szCs w:val="22"/>
        </w:rPr>
        <w:t>Boskovice</w:t>
      </w:r>
      <w:proofErr w:type="gramEnd"/>
      <w:r w:rsidRPr="007C53B9">
        <w:rPr>
          <w:sz w:val="22"/>
          <w:szCs w:val="22"/>
        </w:rPr>
        <w:t xml:space="preserve"> a to pouze </w:t>
      </w:r>
      <w:r w:rsidR="0031536B" w:rsidRPr="007C53B9">
        <w:rPr>
          <w:sz w:val="22"/>
          <w:szCs w:val="22"/>
        </w:rPr>
        <w:t>na základě závažných rodinných nebo</w:t>
      </w:r>
      <w:r w:rsidRPr="007C53B9">
        <w:rPr>
          <w:sz w:val="22"/>
          <w:szCs w:val="22"/>
        </w:rPr>
        <w:t xml:space="preserve"> zdravotních důvodů.</w:t>
      </w:r>
    </w:p>
    <w:p w14:paraId="315086A5" w14:textId="77777777" w:rsidR="00765D16" w:rsidRPr="007C53B9" w:rsidRDefault="00765D16" w:rsidP="00765D16">
      <w:pPr>
        <w:ind w:right="780"/>
        <w:jc w:val="both"/>
        <w:rPr>
          <w:sz w:val="22"/>
          <w:szCs w:val="22"/>
        </w:rPr>
      </w:pPr>
      <w:r w:rsidRPr="007C53B9">
        <w:rPr>
          <w:sz w:val="22"/>
          <w:szCs w:val="22"/>
        </w:rPr>
        <w:t>V době nemoci dítěte je zajišťována zdravotní péče. Nemoc dítěte není důvodem pro přerušení léčebného pobytu.</w:t>
      </w:r>
    </w:p>
    <w:p w14:paraId="794A290D" w14:textId="77777777" w:rsidR="00765D16" w:rsidRPr="007C53B9" w:rsidRDefault="00765D16" w:rsidP="00765D16">
      <w:pPr>
        <w:ind w:right="780"/>
        <w:jc w:val="both"/>
        <w:rPr>
          <w:sz w:val="22"/>
          <w:szCs w:val="22"/>
        </w:rPr>
      </w:pPr>
      <w:r w:rsidRPr="007C53B9">
        <w:rPr>
          <w:sz w:val="22"/>
          <w:szCs w:val="22"/>
        </w:rPr>
        <w:t>Pokud zákonný zástupce trvá na přerušení léčb</w:t>
      </w:r>
      <w:r w:rsidR="0031536B" w:rsidRPr="007C53B9">
        <w:rPr>
          <w:sz w:val="22"/>
          <w:szCs w:val="22"/>
        </w:rPr>
        <w:t>y nebo na</w:t>
      </w:r>
      <w:r w:rsidRPr="007C53B9">
        <w:rPr>
          <w:sz w:val="22"/>
          <w:szCs w:val="22"/>
        </w:rPr>
        <w:t xml:space="preserve"> jejím ukončení, bude tato skutečnost zaznamenána do propouštěcí zprávy pro ošetřujícího lékaře.</w:t>
      </w:r>
    </w:p>
    <w:p w14:paraId="2D15D202" w14:textId="77777777" w:rsidR="00765D16" w:rsidRPr="007C53B9" w:rsidRDefault="00765D16" w:rsidP="00B16C7F">
      <w:pPr>
        <w:ind w:right="780"/>
        <w:jc w:val="both"/>
        <w:rPr>
          <w:sz w:val="22"/>
          <w:szCs w:val="22"/>
        </w:rPr>
      </w:pPr>
      <w:r w:rsidRPr="007C53B9">
        <w:rPr>
          <w:sz w:val="22"/>
          <w:szCs w:val="22"/>
        </w:rPr>
        <w:t xml:space="preserve">Propustku nelze povolit v prvních a posledních třech dnech hospitalizace s výjimkou případů, kdy je hospitalizace ukončena překladem pojištěnce </w:t>
      </w:r>
      <w:r w:rsidR="0031536B" w:rsidRPr="007C53B9">
        <w:rPr>
          <w:sz w:val="22"/>
          <w:szCs w:val="22"/>
        </w:rPr>
        <w:t>do jiného zdravotnického zařízení z důvodu náhlé změny zdravotního stavu nebo úmrtí pojištěnce.</w:t>
      </w:r>
    </w:p>
    <w:p w14:paraId="39265AFD" w14:textId="77777777" w:rsidR="00765D16" w:rsidRPr="007C53B9" w:rsidRDefault="00765D16" w:rsidP="00765D16">
      <w:pPr>
        <w:pStyle w:val="Podnadpis"/>
      </w:pPr>
    </w:p>
    <w:p w14:paraId="0F7D6199" w14:textId="77777777" w:rsidR="00570F60" w:rsidRPr="007C53B9" w:rsidRDefault="00B16C7F" w:rsidP="00B16C7F">
      <w:pPr>
        <w:pStyle w:val="Nzev"/>
        <w:tabs>
          <w:tab w:val="left" w:pos="1140"/>
        </w:tabs>
        <w:suppressAutoHyphens w:val="0"/>
        <w:spacing w:before="0" w:after="240"/>
        <w:ind w:right="780"/>
        <w:jc w:val="both"/>
        <w:rPr>
          <w:rFonts w:ascii="Times New Roman" w:hAnsi="Times New Roman" w:cs="Times New Roman"/>
          <w:sz w:val="22"/>
          <w:szCs w:val="22"/>
        </w:rPr>
      </w:pPr>
      <w:r w:rsidRPr="007C53B9">
        <w:rPr>
          <w:rFonts w:ascii="Times New Roman" w:hAnsi="Times New Roman" w:cs="Times New Roman"/>
          <w:sz w:val="22"/>
          <w:szCs w:val="22"/>
        </w:rPr>
        <w:t>Stížnosti na kvalitu poskytované péče</w:t>
      </w:r>
    </w:p>
    <w:p w14:paraId="7BA2C88B" w14:textId="77777777" w:rsidR="009F18FC" w:rsidRPr="009F18FC" w:rsidRDefault="009F18FC" w:rsidP="009F18FC">
      <w:pPr>
        <w:suppressAutoHyphens w:val="0"/>
        <w:spacing w:line="259" w:lineRule="auto"/>
        <w:jc w:val="both"/>
        <w:rPr>
          <w:rFonts w:eastAsia="Calibri"/>
          <w:kern w:val="0"/>
          <w:sz w:val="22"/>
          <w:szCs w:val="22"/>
          <w:highlight w:val="yellow"/>
          <w:lang w:eastAsia="en-US"/>
        </w:rPr>
      </w:pPr>
      <w:r w:rsidRPr="009F18FC">
        <w:rPr>
          <w:rFonts w:eastAsia="Calibri"/>
          <w:kern w:val="0"/>
          <w:sz w:val="22"/>
          <w:szCs w:val="22"/>
          <w:highlight w:val="yellow"/>
          <w:lang w:eastAsia="en-US"/>
        </w:rPr>
        <w:t>Stížnost lze podat písemně, ústně a v elektronické podobě, a to na adresu: Nemocniční ombudsman</w:t>
      </w:r>
    </w:p>
    <w:p w14:paraId="2EF482D8" w14:textId="77777777" w:rsidR="009F18FC" w:rsidRPr="009F18FC" w:rsidRDefault="009F18FC" w:rsidP="009F18FC">
      <w:pPr>
        <w:suppressAutoHyphens w:val="0"/>
        <w:spacing w:line="259" w:lineRule="auto"/>
        <w:jc w:val="both"/>
        <w:rPr>
          <w:rFonts w:eastAsia="Calibri"/>
          <w:kern w:val="0"/>
          <w:sz w:val="22"/>
          <w:szCs w:val="22"/>
          <w:highlight w:val="yellow"/>
          <w:lang w:eastAsia="en-US"/>
        </w:rPr>
      </w:pPr>
      <w:r w:rsidRPr="009F18FC">
        <w:rPr>
          <w:rFonts w:eastAsia="Calibri"/>
          <w:kern w:val="0"/>
          <w:sz w:val="22"/>
          <w:szCs w:val="22"/>
          <w:highlight w:val="yellow"/>
          <w:lang w:eastAsia="en-US"/>
        </w:rPr>
        <w:t>Křetín 12, 679 62, Kontakty: tel: 516 470 723, e-mail: ombudsman@detskelecebny.cz</w:t>
      </w:r>
    </w:p>
    <w:p w14:paraId="754C662B" w14:textId="77777777" w:rsidR="009F18FC" w:rsidRPr="009F18FC" w:rsidRDefault="009F18FC" w:rsidP="009F18FC">
      <w:pPr>
        <w:suppressAutoHyphens w:val="0"/>
        <w:jc w:val="both"/>
        <w:rPr>
          <w:rFonts w:eastAsia="Calibri"/>
          <w:kern w:val="0"/>
          <w:sz w:val="22"/>
          <w:szCs w:val="22"/>
          <w:highlight w:val="yellow"/>
          <w:lang w:eastAsia="en-US"/>
        </w:rPr>
      </w:pPr>
      <w:r w:rsidRPr="009F18FC">
        <w:rPr>
          <w:rFonts w:eastAsia="Calibri"/>
          <w:kern w:val="0"/>
          <w:sz w:val="22"/>
          <w:szCs w:val="22"/>
          <w:highlight w:val="yellow"/>
          <w:lang w:eastAsia="en-US"/>
        </w:rPr>
        <w:t>Adresa pracoviště, úřední hodiny a kontakt na určené pracoviště poskytovatele je uveden rovněž na</w:t>
      </w:r>
    </w:p>
    <w:p w14:paraId="0EF86753" w14:textId="77777777" w:rsidR="009F18FC" w:rsidRPr="009F18FC" w:rsidRDefault="009F18FC" w:rsidP="009F18FC">
      <w:pPr>
        <w:suppressAutoHyphens w:val="0"/>
        <w:jc w:val="both"/>
        <w:rPr>
          <w:rFonts w:eastAsia="Calibri"/>
          <w:kern w:val="0"/>
          <w:sz w:val="22"/>
          <w:szCs w:val="22"/>
          <w:highlight w:val="yellow"/>
          <w:lang w:eastAsia="en-US"/>
        </w:rPr>
      </w:pPr>
      <w:r w:rsidRPr="009F18FC">
        <w:rPr>
          <w:rFonts w:eastAsia="Calibri"/>
          <w:kern w:val="0"/>
          <w:sz w:val="22"/>
          <w:szCs w:val="22"/>
          <w:highlight w:val="yellow"/>
          <w:lang w:eastAsia="en-US"/>
        </w:rPr>
        <w:t>internetových stránkách poskytovatele.</w:t>
      </w:r>
    </w:p>
    <w:p w14:paraId="6AA09D9D" w14:textId="77777777" w:rsidR="009F18FC" w:rsidRPr="009F18FC" w:rsidRDefault="009F18FC" w:rsidP="009F18FC">
      <w:pPr>
        <w:jc w:val="both"/>
      </w:pPr>
      <w:r w:rsidRPr="009F18FC">
        <w:rPr>
          <w:highlight w:val="yellow"/>
        </w:rPr>
        <w:t>Bližší informace o podávání stížnosti jsou popsány ve směrnici S/6 Sledování spokojenosti pacientů a sledování a vyhodnocování stížností, která je k dispozici na webu i v písemné podobě v prostorách léčebny.</w:t>
      </w:r>
    </w:p>
    <w:p w14:paraId="59877C09" w14:textId="77777777" w:rsidR="00570F60" w:rsidRPr="007C53B9" w:rsidRDefault="00570F60" w:rsidP="00570F60">
      <w:pPr>
        <w:rPr>
          <w:sz w:val="22"/>
          <w:szCs w:val="22"/>
        </w:rPr>
      </w:pPr>
    </w:p>
    <w:p w14:paraId="3DAE41CE" w14:textId="77777777" w:rsidR="00570F60" w:rsidRPr="007C53B9" w:rsidRDefault="00570F60" w:rsidP="00570F60">
      <w:pPr>
        <w:rPr>
          <w:sz w:val="22"/>
          <w:szCs w:val="22"/>
        </w:rPr>
      </w:pPr>
      <w:r w:rsidRPr="007C53B9">
        <w:rPr>
          <w:sz w:val="22"/>
          <w:szCs w:val="22"/>
        </w:rPr>
        <w:t xml:space="preserve">Zpracovala: </w:t>
      </w:r>
      <w:r w:rsidR="00B16C7F" w:rsidRPr="007C53B9">
        <w:rPr>
          <w:sz w:val="22"/>
          <w:szCs w:val="22"/>
        </w:rPr>
        <w:t xml:space="preserve">Mgr. Dobromila Hrušková, staniční sestra </w:t>
      </w:r>
    </w:p>
    <w:p w14:paraId="171861D8" w14:textId="22A8515A" w:rsidR="00114C1E" w:rsidRPr="00114C1E" w:rsidRDefault="00B16C7F" w:rsidP="00FB7F72">
      <w:pPr>
        <w:jc w:val="both"/>
        <w:outlineLvl w:val="0"/>
        <w:rPr>
          <w:sz w:val="22"/>
          <w:szCs w:val="22"/>
        </w:rPr>
      </w:pPr>
      <w:r w:rsidRPr="007C53B9">
        <w:rPr>
          <w:sz w:val="22"/>
          <w:szCs w:val="22"/>
        </w:rPr>
        <w:t>S</w:t>
      </w:r>
      <w:r w:rsidR="008240B9">
        <w:rPr>
          <w:sz w:val="22"/>
          <w:szCs w:val="22"/>
        </w:rPr>
        <w:t>chválila: MUDr. Lenka Tománková</w:t>
      </w:r>
      <w:r w:rsidRPr="007C53B9">
        <w:rPr>
          <w:sz w:val="22"/>
          <w:szCs w:val="22"/>
        </w:rPr>
        <w:t>, primář pracoviště</w:t>
      </w:r>
    </w:p>
    <w:sectPr w:rsidR="00114C1E" w:rsidRPr="00114C1E" w:rsidSect="006222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CC134" w14:textId="77777777" w:rsidR="0018326F" w:rsidRDefault="0018326F" w:rsidP="003824DC">
      <w:r>
        <w:separator/>
      </w:r>
    </w:p>
  </w:endnote>
  <w:endnote w:type="continuationSeparator" w:id="0">
    <w:p w14:paraId="58638E02" w14:textId="77777777" w:rsidR="0018326F" w:rsidRDefault="0018326F" w:rsidP="0038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B69B" w14:textId="147A1148" w:rsidR="00BD7A22" w:rsidRPr="00BD7A22" w:rsidRDefault="00BD7A22">
    <w:pPr>
      <w:pStyle w:val="Zpat"/>
      <w:rPr>
        <w:sz w:val="20"/>
        <w:szCs w:val="20"/>
      </w:rPr>
    </w:pPr>
    <w:r w:rsidRPr="00BD7A22">
      <w:rPr>
        <w:sz w:val="20"/>
        <w:szCs w:val="20"/>
      </w:rPr>
      <w:t xml:space="preserve">Vnitřní řád dětí hospitalizovaných samostatně – revize </w:t>
    </w:r>
    <w:r w:rsidR="00A4339E">
      <w:rPr>
        <w:sz w:val="20"/>
        <w:szCs w:val="20"/>
      </w:rPr>
      <w:t>3</w:t>
    </w:r>
    <w:r w:rsidR="00E66EF6">
      <w:rPr>
        <w:sz w:val="20"/>
        <w:szCs w:val="20"/>
      </w:rPr>
      <w:t>/1.</w:t>
    </w:r>
    <w:r w:rsidR="009F18FC">
      <w:rPr>
        <w:sz w:val="20"/>
        <w:szCs w:val="20"/>
      </w:rPr>
      <w:t>7</w:t>
    </w:r>
    <w:r w:rsidR="00E66EF6">
      <w:rPr>
        <w:sz w:val="20"/>
        <w:szCs w:val="20"/>
      </w:rPr>
      <w:t>.202</w:t>
    </w:r>
    <w:r w:rsidR="00A4339E">
      <w:rPr>
        <w:sz w:val="20"/>
        <w:szCs w:val="20"/>
      </w:rPr>
      <w:t>5</w:t>
    </w:r>
  </w:p>
  <w:p w14:paraId="62451958" w14:textId="77777777" w:rsidR="003824DC" w:rsidRDefault="003824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223C" w14:textId="77777777" w:rsidR="0018326F" w:rsidRDefault="0018326F" w:rsidP="003824DC">
      <w:r>
        <w:separator/>
      </w:r>
    </w:p>
  </w:footnote>
  <w:footnote w:type="continuationSeparator" w:id="0">
    <w:p w14:paraId="7F980FE9" w14:textId="77777777" w:rsidR="0018326F" w:rsidRDefault="0018326F" w:rsidP="0038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3D6B" w14:textId="0D672BB4" w:rsidR="005A6B73" w:rsidRDefault="005A6B73" w:rsidP="005A6B73">
    <w:pPr>
      <w:pStyle w:val="Normln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056701" wp14:editId="3342C5BE">
          <wp:simplePos x="0" y="0"/>
          <wp:positionH relativeFrom="column">
            <wp:posOffset>-747395</wp:posOffset>
          </wp:positionH>
          <wp:positionV relativeFrom="paragraph">
            <wp:posOffset>-388620</wp:posOffset>
          </wp:positionV>
          <wp:extent cx="906780" cy="906780"/>
          <wp:effectExtent l="0" t="0" r="7620" b="7620"/>
          <wp:wrapTight wrapText="bothSides">
            <wp:wrapPolygon edited="0">
              <wp:start x="0" y="0"/>
              <wp:lineTo x="0" y="21328"/>
              <wp:lineTo x="21328" y="21328"/>
              <wp:lineTo x="21328" y="0"/>
              <wp:lineTo x="0" y="0"/>
            </wp:wrapPolygon>
          </wp:wrapTight>
          <wp:docPr id="163136407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7A22" w:rsidRPr="00B940B4">
      <w:rPr>
        <w:sz w:val="20"/>
        <w:szCs w:val="20"/>
      </w:rPr>
      <w:t>Jihomoravské dětské léčebny, příspěvková organizace, Křetín 12, PSČ 679 62, IČ 00386766</w:t>
    </w:r>
    <w:r w:rsidR="00547292">
      <w:rPr>
        <w:sz w:val="20"/>
        <w:szCs w:val="20"/>
      </w:rPr>
      <w:t xml:space="preserve">, DĚTSKÁ </w:t>
    </w:r>
  </w:p>
  <w:p w14:paraId="56355941" w14:textId="2F3A2A95" w:rsidR="00BD7A22" w:rsidRPr="00B940B4" w:rsidRDefault="00547292" w:rsidP="005A6B73">
    <w:pPr>
      <w:pStyle w:val="Zhlav"/>
      <w:rPr>
        <w:sz w:val="20"/>
        <w:szCs w:val="20"/>
      </w:rPr>
    </w:pPr>
    <w:r>
      <w:rPr>
        <w:sz w:val="20"/>
        <w:szCs w:val="20"/>
      </w:rPr>
      <w:t>LÉČEBNA POHYBOV7CH PORUCH</w:t>
    </w:r>
  </w:p>
  <w:p w14:paraId="57ADE555" w14:textId="5B8283F4" w:rsidR="00BD7A22" w:rsidRPr="00B940B4" w:rsidRDefault="00BD7A22" w:rsidP="00BD7A22">
    <w:pPr>
      <w:pStyle w:val="Zhlav"/>
      <w:ind w:left="-567"/>
      <w:rPr>
        <w:sz w:val="20"/>
        <w:szCs w:val="20"/>
      </w:rPr>
    </w:pPr>
    <w:r w:rsidRPr="00B940B4">
      <w:rPr>
        <w:sz w:val="20"/>
        <w:szCs w:val="20"/>
      </w:rPr>
      <w:t>Příloha č</w:t>
    </w:r>
    <w:r w:rsidR="00114C1E">
      <w:rPr>
        <w:sz w:val="20"/>
        <w:szCs w:val="20"/>
      </w:rPr>
      <w:t>. 16</w:t>
    </w:r>
    <w:r w:rsidRPr="00B940B4">
      <w:rPr>
        <w:sz w:val="20"/>
        <w:szCs w:val="20"/>
      </w:rPr>
      <w:t xml:space="preserve"> ke směrnici S/</w:t>
    </w:r>
    <w:r w:rsidR="00DB70D5">
      <w:rPr>
        <w:sz w:val="20"/>
        <w:szCs w:val="20"/>
      </w:rPr>
      <w:t>7</w:t>
    </w:r>
    <w:r w:rsidRPr="00B940B4">
      <w:rPr>
        <w:sz w:val="20"/>
        <w:szCs w:val="20"/>
      </w:rPr>
      <w:t xml:space="preserve"> </w:t>
    </w:r>
    <w:r>
      <w:rPr>
        <w:sz w:val="20"/>
        <w:szCs w:val="20"/>
      </w:rPr>
      <w:t>Dodržování práv a pacientů a poskytování péče se souhlasem</w:t>
    </w:r>
  </w:p>
  <w:p w14:paraId="4543DC19" w14:textId="77777777" w:rsidR="003824DC" w:rsidRPr="004A5F99" w:rsidRDefault="003824DC" w:rsidP="003824DC">
    <w:pPr>
      <w:pStyle w:val="Zhlav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10D"/>
    <w:multiLevelType w:val="hybridMultilevel"/>
    <w:tmpl w:val="7BF84462"/>
    <w:lvl w:ilvl="0" w:tplc="C50868E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4C8B"/>
    <w:multiLevelType w:val="multilevel"/>
    <w:tmpl w:val="494C4E38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B4D3116"/>
    <w:multiLevelType w:val="hybridMultilevel"/>
    <w:tmpl w:val="9EFCC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C3FAE"/>
    <w:multiLevelType w:val="hybridMultilevel"/>
    <w:tmpl w:val="947CE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F2EC4"/>
    <w:multiLevelType w:val="hybridMultilevel"/>
    <w:tmpl w:val="C1488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23888"/>
    <w:multiLevelType w:val="hybridMultilevel"/>
    <w:tmpl w:val="00261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A2F18"/>
    <w:multiLevelType w:val="hybridMultilevel"/>
    <w:tmpl w:val="F544F9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6237A3"/>
    <w:multiLevelType w:val="hybridMultilevel"/>
    <w:tmpl w:val="3E7A55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67F11"/>
    <w:multiLevelType w:val="multilevel"/>
    <w:tmpl w:val="01ECF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208"/>
        </w:tabs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533B4891"/>
    <w:multiLevelType w:val="hybridMultilevel"/>
    <w:tmpl w:val="57BC5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A33BE"/>
    <w:multiLevelType w:val="hybridMultilevel"/>
    <w:tmpl w:val="607AB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508D2"/>
    <w:multiLevelType w:val="hybridMultilevel"/>
    <w:tmpl w:val="FE6CFA0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3B1B90"/>
    <w:multiLevelType w:val="hybridMultilevel"/>
    <w:tmpl w:val="4894E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47370"/>
    <w:multiLevelType w:val="hybridMultilevel"/>
    <w:tmpl w:val="A3CC7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423AE"/>
    <w:multiLevelType w:val="hybridMultilevel"/>
    <w:tmpl w:val="FEE89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119D8"/>
    <w:multiLevelType w:val="hybridMultilevel"/>
    <w:tmpl w:val="314ED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87D28"/>
    <w:multiLevelType w:val="hybridMultilevel"/>
    <w:tmpl w:val="82FEC9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5815701">
    <w:abstractNumId w:val="6"/>
  </w:num>
  <w:num w:numId="2" w16cid:durableId="707803958">
    <w:abstractNumId w:val="16"/>
  </w:num>
  <w:num w:numId="3" w16cid:durableId="1836870897">
    <w:abstractNumId w:val="11"/>
  </w:num>
  <w:num w:numId="4" w16cid:durableId="818033126">
    <w:abstractNumId w:val="0"/>
  </w:num>
  <w:num w:numId="5" w16cid:durableId="1196578376">
    <w:abstractNumId w:val="12"/>
  </w:num>
  <w:num w:numId="6" w16cid:durableId="324017097">
    <w:abstractNumId w:val="4"/>
  </w:num>
  <w:num w:numId="7" w16cid:durableId="415786436">
    <w:abstractNumId w:val="3"/>
  </w:num>
  <w:num w:numId="8" w16cid:durableId="1366442740">
    <w:abstractNumId w:val="15"/>
  </w:num>
  <w:num w:numId="9" w16cid:durableId="1196501311">
    <w:abstractNumId w:val="2"/>
  </w:num>
  <w:num w:numId="10" w16cid:durableId="6156056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3930948">
    <w:abstractNumId w:val="5"/>
  </w:num>
  <w:num w:numId="12" w16cid:durableId="1374500434">
    <w:abstractNumId w:val="7"/>
  </w:num>
  <w:num w:numId="13" w16cid:durableId="1137725069">
    <w:abstractNumId w:val="1"/>
  </w:num>
  <w:num w:numId="14" w16cid:durableId="1726493221">
    <w:abstractNumId w:val="9"/>
  </w:num>
  <w:num w:numId="15" w16cid:durableId="552738581">
    <w:abstractNumId w:val="14"/>
  </w:num>
  <w:num w:numId="16" w16cid:durableId="512111391">
    <w:abstractNumId w:val="13"/>
  </w:num>
  <w:num w:numId="17" w16cid:durableId="12930546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4DC"/>
    <w:rsid w:val="00082835"/>
    <w:rsid w:val="0008307A"/>
    <w:rsid w:val="000E5B3A"/>
    <w:rsid w:val="000F684B"/>
    <w:rsid w:val="00114C1E"/>
    <w:rsid w:val="0011727C"/>
    <w:rsid w:val="00133C06"/>
    <w:rsid w:val="00163063"/>
    <w:rsid w:val="0018326F"/>
    <w:rsid w:val="00195574"/>
    <w:rsid w:val="002044DF"/>
    <w:rsid w:val="002158E9"/>
    <w:rsid w:val="0023716B"/>
    <w:rsid w:val="00270810"/>
    <w:rsid w:val="002A2ED9"/>
    <w:rsid w:val="002C2017"/>
    <w:rsid w:val="002D1560"/>
    <w:rsid w:val="003077E7"/>
    <w:rsid w:val="0031536B"/>
    <w:rsid w:val="00320060"/>
    <w:rsid w:val="003700D2"/>
    <w:rsid w:val="003824DC"/>
    <w:rsid w:val="003F0D89"/>
    <w:rsid w:val="004054BA"/>
    <w:rsid w:val="004D5C87"/>
    <w:rsid w:val="00512204"/>
    <w:rsid w:val="00522FA6"/>
    <w:rsid w:val="005318DC"/>
    <w:rsid w:val="00541371"/>
    <w:rsid w:val="00547292"/>
    <w:rsid w:val="00563E37"/>
    <w:rsid w:val="005704AA"/>
    <w:rsid w:val="00570F60"/>
    <w:rsid w:val="005A6B73"/>
    <w:rsid w:val="005F1F6E"/>
    <w:rsid w:val="00622205"/>
    <w:rsid w:val="00635BF6"/>
    <w:rsid w:val="00675837"/>
    <w:rsid w:val="00765D16"/>
    <w:rsid w:val="00777887"/>
    <w:rsid w:val="00780972"/>
    <w:rsid w:val="007A4A1C"/>
    <w:rsid w:val="007C53B9"/>
    <w:rsid w:val="007E320F"/>
    <w:rsid w:val="0080145E"/>
    <w:rsid w:val="008240B9"/>
    <w:rsid w:val="00844715"/>
    <w:rsid w:val="008A1CF6"/>
    <w:rsid w:val="008B3F07"/>
    <w:rsid w:val="008C0BAE"/>
    <w:rsid w:val="00924558"/>
    <w:rsid w:val="009373E9"/>
    <w:rsid w:val="009B3CFB"/>
    <w:rsid w:val="009D6E84"/>
    <w:rsid w:val="009E45EC"/>
    <w:rsid w:val="009F18FC"/>
    <w:rsid w:val="00A4339E"/>
    <w:rsid w:val="00AA636D"/>
    <w:rsid w:val="00B0789F"/>
    <w:rsid w:val="00B16C7F"/>
    <w:rsid w:val="00B47ED7"/>
    <w:rsid w:val="00B9286B"/>
    <w:rsid w:val="00BD7A22"/>
    <w:rsid w:val="00C10583"/>
    <w:rsid w:val="00C729B5"/>
    <w:rsid w:val="00C87EB2"/>
    <w:rsid w:val="00D5150F"/>
    <w:rsid w:val="00DB275B"/>
    <w:rsid w:val="00DB70D5"/>
    <w:rsid w:val="00DC553B"/>
    <w:rsid w:val="00DD5B77"/>
    <w:rsid w:val="00DE2FD3"/>
    <w:rsid w:val="00DE7696"/>
    <w:rsid w:val="00E052CF"/>
    <w:rsid w:val="00E07F56"/>
    <w:rsid w:val="00E30C62"/>
    <w:rsid w:val="00E3583A"/>
    <w:rsid w:val="00E63E61"/>
    <w:rsid w:val="00E66EF6"/>
    <w:rsid w:val="00E83B06"/>
    <w:rsid w:val="00EC3CC7"/>
    <w:rsid w:val="00F0587F"/>
    <w:rsid w:val="00F7167F"/>
    <w:rsid w:val="00FB078D"/>
    <w:rsid w:val="00FB7F72"/>
    <w:rsid w:val="00FE1D84"/>
    <w:rsid w:val="00FE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D5AD5"/>
  <w15:docId w15:val="{4BFA892B-50C5-4705-8424-F6DDD327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4D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uiPriority w:val="35"/>
    <w:qFormat/>
    <w:rsid w:val="003824DC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link w:val="ZhlavChar"/>
    <w:unhideWhenUsed/>
    <w:rsid w:val="003824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4DC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824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4DC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2D1560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2D1560"/>
    <w:rPr>
      <w:rFonts w:ascii="Arial" w:eastAsia="Times New Roman" w:hAnsi="Arial" w:cs="Arial"/>
      <w:b/>
      <w:bCs/>
      <w:kern w:val="1"/>
      <w:sz w:val="32"/>
      <w:szCs w:val="3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15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2D1560"/>
    <w:rPr>
      <w:rFonts w:eastAsiaTheme="minorEastAsia"/>
      <w:color w:val="5A5A5A" w:themeColor="text1" w:themeTint="A5"/>
      <w:spacing w:val="15"/>
      <w:kern w:val="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15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50F"/>
    <w:rPr>
      <w:rFonts w:ascii="Segoe UI" w:eastAsia="Times New Roman" w:hAnsi="Segoe UI" w:cs="Segoe UI"/>
      <w:kern w:val="1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65D1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A6B73"/>
    <w:pPr>
      <w:suppressAutoHyphens w:val="0"/>
      <w:spacing w:before="100" w:beforeAutospacing="1" w:after="100" w:afterAutospacing="1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873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Prudilova Bc.</dc:creator>
  <cp:lastModifiedBy>Jarmila Prudilová</cp:lastModifiedBy>
  <cp:revision>4</cp:revision>
  <cp:lastPrinted>2025-01-03T12:27:00Z</cp:lastPrinted>
  <dcterms:created xsi:type="dcterms:W3CDTF">2025-06-18T11:51:00Z</dcterms:created>
  <dcterms:modified xsi:type="dcterms:W3CDTF">2025-06-27T08:41:00Z</dcterms:modified>
</cp:coreProperties>
</file>